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AF" w:rsidRPr="004F5768" w:rsidRDefault="00213CE0" w:rsidP="00BD3EA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4F5768">
        <w:rPr>
          <w:rFonts w:ascii="Arial" w:hAnsi="Arial" w:cs="Arial"/>
          <w:b/>
          <w:i/>
          <w:sz w:val="20"/>
          <w:szCs w:val="20"/>
        </w:rPr>
        <w:t>Lettre</w:t>
      </w:r>
      <w:r w:rsidR="00CA40AF" w:rsidRPr="004F5768">
        <w:rPr>
          <w:rFonts w:ascii="Arial" w:hAnsi="Arial" w:cs="Arial"/>
          <w:b/>
          <w:i/>
          <w:sz w:val="20"/>
          <w:szCs w:val="20"/>
        </w:rPr>
        <w:t xml:space="preserve"> d’information et formulaire de consentement</w:t>
      </w:r>
    </w:p>
    <w:p w:rsidR="00BD3EA7" w:rsidRPr="004F5768" w:rsidRDefault="00BD3EA7" w:rsidP="00BD3EA7">
      <w:pPr>
        <w:jc w:val="center"/>
        <w:rPr>
          <w:rFonts w:ascii="Arial" w:hAnsi="Arial" w:cs="Arial"/>
          <w:b/>
          <w:sz w:val="20"/>
          <w:szCs w:val="20"/>
        </w:rPr>
      </w:pPr>
      <w:r w:rsidRPr="004F5768">
        <w:rPr>
          <w:rFonts w:ascii="Arial" w:hAnsi="Arial" w:cs="Arial"/>
          <w:b/>
          <w:sz w:val="20"/>
          <w:szCs w:val="20"/>
        </w:rPr>
        <w:t>Exemple 1</w:t>
      </w:r>
    </w:p>
    <w:p w:rsidR="00BD3EA7" w:rsidRPr="004F5768" w:rsidRDefault="00BD3EA7" w:rsidP="00BD3EA7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F5768">
        <w:rPr>
          <w:rFonts w:ascii="Arial" w:hAnsi="Arial" w:cs="Arial"/>
          <w:i/>
          <w:color w:val="FF0000"/>
          <w:sz w:val="20"/>
          <w:szCs w:val="20"/>
        </w:rPr>
        <w:t xml:space="preserve">Ceci n’est qu’un exemple de lettre d’information et de demande de consentement qu’il faudra adapter selon les caractéristiques des répondants (âge, niveau de 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 xml:space="preserve">scolarité, etc…). </w:t>
      </w:r>
      <w:r w:rsidR="002E60A3">
        <w:rPr>
          <w:rFonts w:ascii="Arial" w:hAnsi="Arial" w:cs="Arial"/>
          <w:i/>
          <w:color w:val="FF0000"/>
          <w:sz w:val="20"/>
          <w:szCs w:val="20"/>
        </w:rPr>
        <w:t>Règle générale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>, le</w:t>
      </w:r>
      <w:r w:rsidR="00A936F6" w:rsidRPr="004F5768">
        <w:rPr>
          <w:rFonts w:ascii="Arial" w:hAnsi="Arial" w:cs="Arial"/>
          <w:i/>
          <w:color w:val="FF0000"/>
          <w:sz w:val="20"/>
          <w:szCs w:val="20"/>
        </w:rPr>
        <w:t xml:space="preserve"> titre du projet et le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A936F6" w:rsidRPr="004F5768">
        <w:rPr>
          <w:rFonts w:ascii="Arial" w:hAnsi="Arial" w:cs="Arial"/>
          <w:i/>
          <w:color w:val="FF0000"/>
          <w:sz w:val="20"/>
          <w:szCs w:val="20"/>
        </w:rPr>
        <w:t xml:space="preserve">contenu de la lettre d’information 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>devrai</w:t>
      </w:r>
      <w:r w:rsidR="00A936F6" w:rsidRPr="004F5768">
        <w:rPr>
          <w:rFonts w:ascii="Arial" w:hAnsi="Arial" w:cs="Arial"/>
          <w:i/>
          <w:color w:val="FF0000"/>
          <w:sz w:val="20"/>
          <w:szCs w:val="20"/>
        </w:rPr>
        <w:t>en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 xml:space="preserve">t être </w:t>
      </w:r>
      <w:r w:rsidR="00A936F6" w:rsidRPr="004F5768">
        <w:rPr>
          <w:rFonts w:ascii="Arial" w:hAnsi="Arial" w:cs="Arial"/>
          <w:i/>
          <w:color w:val="FF0000"/>
          <w:sz w:val="20"/>
          <w:szCs w:val="20"/>
        </w:rPr>
        <w:t xml:space="preserve">compréhensibles </w:t>
      </w:r>
      <w:r w:rsidR="002E60A3">
        <w:rPr>
          <w:rFonts w:ascii="Arial" w:hAnsi="Arial" w:cs="Arial"/>
          <w:i/>
          <w:color w:val="FF0000"/>
          <w:sz w:val="20"/>
          <w:szCs w:val="20"/>
        </w:rPr>
        <w:t>pour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 xml:space="preserve"> une personne ayant un niveau de scolarité de </w:t>
      </w:r>
      <w:r w:rsidR="00213CE0" w:rsidRPr="004F5768">
        <w:rPr>
          <w:rFonts w:ascii="Arial" w:hAnsi="Arial" w:cs="Arial"/>
          <w:i/>
          <w:color w:val="FF0000"/>
          <w:sz w:val="20"/>
          <w:szCs w:val="20"/>
        </w:rPr>
        <w:t xml:space="preserve">troisième </w:t>
      </w:r>
      <w:r w:rsidR="008D2133" w:rsidRPr="004F5768">
        <w:rPr>
          <w:rFonts w:ascii="Arial" w:hAnsi="Arial" w:cs="Arial"/>
          <w:i/>
          <w:color w:val="FF0000"/>
          <w:sz w:val="20"/>
          <w:szCs w:val="20"/>
        </w:rPr>
        <w:t>secondaire.</w:t>
      </w:r>
    </w:p>
    <w:p w:rsidR="00BD3EA7" w:rsidRPr="004F5768" w:rsidRDefault="00172F74" w:rsidP="00BD3E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87.7pt">
            <v:imagedata r:id="rId5" o:title="INRS-Logo-institutionnel_horizontal"/>
          </v:shape>
        </w:pict>
      </w:r>
    </w:p>
    <w:p w:rsidR="00BD3EA7" w:rsidRPr="004F5768" w:rsidRDefault="00BD3EA7" w:rsidP="00BD3EA7">
      <w:pPr>
        <w:jc w:val="center"/>
        <w:rPr>
          <w:rFonts w:ascii="Arial" w:hAnsi="Arial" w:cs="Arial"/>
          <w:b/>
          <w:sz w:val="20"/>
          <w:szCs w:val="20"/>
        </w:rPr>
      </w:pPr>
    </w:p>
    <w:p w:rsidR="00BD3EA7" w:rsidRPr="004F5768" w:rsidRDefault="00BD3EA7" w:rsidP="00BD3EA7">
      <w:pPr>
        <w:jc w:val="center"/>
        <w:rPr>
          <w:rFonts w:ascii="Arial" w:hAnsi="Arial" w:cs="Arial"/>
          <w:b/>
          <w:sz w:val="20"/>
          <w:szCs w:val="20"/>
        </w:rPr>
      </w:pPr>
    </w:p>
    <w:p w:rsidR="00BD3EA7" w:rsidRPr="004F5768" w:rsidRDefault="00213CE0" w:rsidP="006A59F1">
      <w:pPr>
        <w:tabs>
          <w:tab w:val="left" w:pos="3686"/>
        </w:tabs>
        <w:ind w:left="3686"/>
        <w:rPr>
          <w:rFonts w:ascii="Arial" w:hAnsi="Arial" w:cs="Arial"/>
          <w:b/>
          <w:sz w:val="20"/>
          <w:szCs w:val="20"/>
        </w:rPr>
      </w:pPr>
      <w:r w:rsidRPr="004F5768">
        <w:rPr>
          <w:rFonts w:ascii="Arial" w:hAnsi="Arial" w:cs="Arial"/>
          <w:b/>
          <w:sz w:val="20"/>
          <w:szCs w:val="20"/>
        </w:rPr>
        <w:t xml:space="preserve">Lettre </w:t>
      </w:r>
      <w:r w:rsidR="00BD3EA7" w:rsidRPr="004F5768">
        <w:rPr>
          <w:rFonts w:ascii="Arial" w:hAnsi="Arial" w:cs="Arial"/>
          <w:b/>
          <w:sz w:val="20"/>
          <w:szCs w:val="20"/>
        </w:rPr>
        <w:t>d’information sur la recherche et formulaire de consentement</w:t>
      </w:r>
    </w:p>
    <w:p w:rsidR="00BD3EA7" w:rsidRPr="004F5768" w:rsidRDefault="00BD3EA7" w:rsidP="00BD3EA7">
      <w:pPr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 </w:t>
      </w:r>
    </w:p>
    <w:p w:rsidR="00BD3EA7" w:rsidRPr="004F5768" w:rsidRDefault="00BD3EA7" w:rsidP="006A59F1">
      <w:pPr>
        <w:ind w:left="3686"/>
        <w:rPr>
          <w:rFonts w:ascii="Arial" w:hAnsi="Arial" w:cs="Arial"/>
          <w:b/>
          <w:i/>
          <w:color w:val="FF0000"/>
          <w:sz w:val="20"/>
          <w:szCs w:val="20"/>
        </w:rPr>
      </w:pPr>
      <w:r w:rsidRPr="004F5768">
        <w:rPr>
          <w:rFonts w:ascii="Arial" w:hAnsi="Arial" w:cs="Arial"/>
          <w:b/>
          <w:i/>
          <w:color w:val="FF0000"/>
          <w:sz w:val="20"/>
          <w:szCs w:val="20"/>
        </w:rPr>
        <w:t>Titre du projet</w:t>
      </w:r>
    </w:p>
    <w:p w:rsidR="00BD3EA7" w:rsidRPr="004F5768" w:rsidRDefault="00BD3EA7" w:rsidP="00CA40AF">
      <w:pPr>
        <w:ind w:left="4956"/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Recherche menée par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nom du chercheur principal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]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,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professeur-chercheur ou étudiant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]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4F5768">
        <w:rPr>
          <w:rFonts w:ascii="Arial" w:hAnsi="Arial" w:cs="Arial"/>
          <w:sz w:val="20"/>
          <w:szCs w:val="20"/>
        </w:rPr>
        <w:t xml:space="preserve">au Centre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[identifier le centre par son nom complet]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4F5768">
        <w:rPr>
          <w:rFonts w:ascii="Arial" w:hAnsi="Arial" w:cs="Arial"/>
          <w:sz w:val="20"/>
          <w:szCs w:val="20"/>
        </w:rPr>
        <w:t xml:space="preserve">de l’INRS. Cette recherche est financée par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nom de l’organisme subventionnaire ou du commanditaire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]</w:t>
      </w:r>
      <w:r w:rsidRPr="006A59F1">
        <w:rPr>
          <w:rFonts w:ascii="Arial" w:hAnsi="Arial" w:cs="Arial"/>
          <w:sz w:val="20"/>
          <w:szCs w:val="20"/>
        </w:rPr>
        <w:t>.</w:t>
      </w:r>
    </w:p>
    <w:p w:rsidR="00BD3EA7" w:rsidRPr="004F5768" w:rsidRDefault="00BD3EA7" w:rsidP="00BD3EA7">
      <w:pPr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 </w:t>
      </w:r>
    </w:p>
    <w:p w:rsidR="00BD3EA7" w:rsidRPr="004F5768" w:rsidRDefault="00BD3EA7" w:rsidP="00BD3EA7">
      <w:pPr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>Madame</w:t>
      </w:r>
      <w:r w:rsidR="002E60A3">
        <w:rPr>
          <w:rFonts w:ascii="Arial" w:hAnsi="Arial" w:cs="Arial"/>
          <w:sz w:val="20"/>
          <w:szCs w:val="20"/>
        </w:rPr>
        <w:t>,</w:t>
      </w:r>
      <w:r w:rsidRPr="004F5768">
        <w:rPr>
          <w:rFonts w:ascii="Arial" w:hAnsi="Arial" w:cs="Arial"/>
          <w:sz w:val="20"/>
          <w:szCs w:val="20"/>
        </w:rPr>
        <w:t xml:space="preserve"> Monsieur</w:t>
      </w:r>
      <w:r w:rsidR="002E60A3">
        <w:rPr>
          <w:rFonts w:ascii="Arial" w:hAnsi="Arial" w:cs="Arial"/>
          <w:sz w:val="20"/>
          <w:szCs w:val="20"/>
        </w:rPr>
        <w:t>,</w:t>
      </w:r>
      <w:r w:rsidRPr="004F5768">
        <w:rPr>
          <w:rFonts w:ascii="Arial" w:hAnsi="Arial" w:cs="Arial"/>
          <w:sz w:val="20"/>
          <w:szCs w:val="20"/>
        </w:rPr>
        <w:t xml:space="preserve"> </w:t>
      </w:r>
    </w:p>
    <w:p w:rsidR="00E356F8" w:rsidRPr="004F5768" w:rsidRDefault="00BD3EA7" w:rsidP="00E356F8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Voici </w:t>
      </w:r>
      <w:r w:rsidR="002E60A3">
        <w:rPr>
          <w:rFonts w:ascii="Arial" w:hAnsi="Arial" w:cs="Arial"/>
          <w:sz w:val="20"/>
          <w:szCs w:val="20"/>
        </w:rPr>
        <w:t>de l’information</w:t>
      </w:r>
      <w:r w:rsidRPr="004F5768">
        <w:rPr>
          <w:rFonts w:ascii="Arial" w:hAnsi="Arial" w:cs="Arial"/>
          <w:sz w:val="20"/>
          <w:szCs w:val="20"/>
        </w:rPr>
        <w:t xml:space="preserve"> sur </w:t>
      </w:r>
      <w:r w:rsidR="002E60A3">
        <w:rPr>
          <w:rFonts w:ascii="Arial" w:hAnsi="Arial" w:cs="Arial"/>
          <w:sz w:val="20"/>
          <w:szCs w:val="20"/>
        </w:rPr>
        <w:t>la</w:t>
      </w:r>
      <w:r w:rsidRPr="004F5768">
        <w:rPr>
          <w:rFonts w:ascii="Arial" w:hAnsi="Arial" w:cs="Arial"/>
          <w:sz w:val="20"/>
          <w:szCs w:val="20"/>
        </w:rPr>
        <w:t xml:space="preserve"> recherche </w:t>
      </w:r>
      <w:r w:rsidR="00BD45D9">
        <w:rPr>
          <w:rFonts w:ascii="Arial" w:hAnsi="Arial" w:cs="Arial"/>
          <w:sz w:val="20"/>
          <w:szCs w:val="20"/>
        </w:rPr>
        <w:t xml:space="preserve">à laquelle </w:t>
      </w:r>
      <w:r w:rsidR="002E60A3">
        <w:rPr>
          <w:rFonts w:ascii="Arial" w:hAnsi="Arial" w:cs="Arial"/>
          <w:sz w:val="20"/>
          <w:szCs w:val="20"/>
        </w:rPr>
        <w:t>vous êtes invité à participer.</w:t>
      </w:r>
      <w:r w:rsidR="00E356F8" w:rsidRPr="004F5768">
        <w:rPr>
          <w:rFonts w:ascii="Arial" w:hAnsi="Arial" w:cs="Arial"/>
          <w:sz w:val="20"/>
          <w:szCs w:val="20"/>
        </w:rPr>
        <w:t xml:space="preserve"> L’objectif de ces documents est de </w:t>
      </w:r>
      <w:r w:rsidR="00EF0609" w:rsidRPr="004F5768">
        <w:rPr>
          <w:rFonts w:ascii="Arial" w:hAnsi="Arial" w:cs="Arial"/>
          <w:sz w:val="20"/>
          <w:szCs w:val="20"/>
        </w:rPr>
        <w:t>vous informer de vos</w:t>
      </w:r>
      <w:r w:rsidR="00E356F8" w:rsidRPr="004F5768">
        <w:rPr>
          <w:rFonts w:ascii="Arial" w:hAnsi="Arial" w:cs="Arial"/>
          <w:sz w:val="20"/>
          <w:szCs w:val="20"/>
        </w:rPr>
        <w:t xml:space="preserve"> droits </w:t>
      </w:r>
      <w:r w:rsidR="00EF0609" w:rsidRPr="004F5768">
        <w:rPr>
          <w:rFonts w:ascii="Arial" w:hAnsi="Arial" w:cs="Arial"/>
          <w:sz w:val="20"/>
          <w:szCs w:val="20"/>
        </w:rPr>
        <w:t>en tant que participant</w:t>
      </w:r>
      <w:r w:rsidR="00E356F8" w:rsidRPr="004F5768">
        <w:rPr>
          <w:rFonts w:ascii="Arial" w:hAnsi="Arial" w:cs="Arial"/>
          <w:sz w:val="20"/>
          <w:szCs w:val="20"/>
        </w:rPr>
        <w:t xml:space="preserve"> à la recherche.</w:t>
      </w:r>
    </w:p>
    <w:p w:rsidR="00A936F6" w:rsidRPr="004F5768" w:rsidRDefault="008D2133" w:rsidP="006A59F1">
      <w:pPr>
        <w:rPr>
          <w:rFonts w:ascii="Arial" w:hAnsi="Arial" w:cs="Arial"/>
          <w:color w:val="FF0000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1. L'objectif de la recherche est </w:t>
      </w:r>
      <w:proofErr w:type="gramStart"/>
      <w:r w:rsidRPr="004F5768">
        <w:rPr>
          <w:rFonts w:ascii="Arial" w:hAnsi="Arial" w:cs="Arial"/>
          <w:sz w:val="20"/>
          <w:szCs w:val="20"/>
        </w:rPr>
        <w:t xml:space="preserve">de 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proofErr w:type="gramEnd"/>
      <w:r w:rsidRPr="004F5768">
        <w:rPr>
          <w:rFonts w:ascii="Arial" w:hAnsi="Arial" w:cs="Arial"/>
          <w:color w:val="FF0000"/>
          <w:sz w:val="20"/>
          <w:szCs w:val="20"/>
        </w:rPr>
        <w:t>……………….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 xml:space="preserve"> ]</w:t>
      </w:r>
    </w:p>
    <w:p w:rsidR="00BD3EA7" w:rsidRPr="004F5768" w:rsidRDefault="00BD3EA7" w:rsidP="00403A61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2. Votre participation </w:t>
      </w:r>
      <w:r w:rsidR="008D2133" w:rsidRPr="004F5768">
        <w:rPr>
          <w:rFonts w:ascii="Arial" w:hAnsi="Arial" w:cs="Arial"/>
          <w:sz w:val="20"/>
          <w:szCs w:val="20"/>
        </w:rPr>
        <w:t>à la recherche</w:t>
      </w:r>
      <w:r w:rsidRPr="004F5768">
        <w:rPr>
          <w:rFonts w:ascii="Arial" w:hAnsi="Arial" w:cs="Arial"/>
          <w:sz w:val="20"/>
          <w:szCs w:val="20"/>
        </w:rPr>
        <w:t xml:space="preserve"> consistera à </w:t>
      </w:r>
      <w:r w:rsidRPr="004F5768">
        <w:rPr>
          <w:rFonts w:ascii="Arial" w:hAnsi="Arial" w:cs="Arial"/>
          <w:color w:val="FF0000"/>
          <w:sz w:val="20"/>
          <w:szCs w:val="20"/>
        </w:rPr>
        <w:t>ac</w:t>
      </w:r>
      <w:r w:rsidR="008D2133" w:rsidRPr="004F5768">
        <w:rPr>
          <w:rFonts w:ascii="Arial" w:hAnsi="Arial" w:cs="Arial"/>
          <w:color w:val="FF0000"/>
          <w:sz w:val="20"/>
          <w:szCs w:val="20"/>
        </w:rPr>
        <w:t>corder une entrevue d'environ [durée de l’entrevue]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 à un des membres de l'équipe de recherche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, prendre part</w:t>
      </w:r>
      <w:r w:rsidR="004F5768" w:rsidRPr="004F5768">
        <w:rPr>
          <w:rFonts w:ascii="Arial" w:hAnsi="Arial" w:cs="Arial"/>
          <w:color w:val="FF0000"/>
          <w:sz w:val="20"/>
          <w:szCs w:val="20"/>
        </w:rPr>
        <w:t xml:space="preserve"> à un groupe de discussion, etc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. </w:t>
      </w:r>
      <w:r w:rsidR="00A936F6" w:rsidRPr="004F5768">
        <w:rPr>
          <w:rFonts w:ascii="Arial" w:hAnsi="Arial" w:cs="Arial"/>
          <w:sz w:val="20"/>
          <w:szCs w:val="20"/>
        </w:rPr>
        <w:t xml:space="preserve">Cette 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entrevue </w:t>
      </w:r>
      <w:r w:rsidRPr="004F5768">
        <w:rPr>
          <w:rFonts w:ascii="Arial" w:hAnsi="Arial" w:cs="Arial"/>
          <w:sz w:val="20"/>
          <w:szCs w:val="20"/>
        </w:rPr>
        <w:t xml:space="preserve">portera sur divers aspects de votre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………………….…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].</w:t>
      </w:r>
      <w:r w:rsidR="008D2133" w:rsidRPr="004F5768">
        <w:rPr>
          <w:rFonts w:ascii="Arial" w:hAnsi="Arial" w:cs="Arial"/>
          <w:sz w:val="20"/>
          <w:szCs w:val="20"/>
        </w:rPr>
        <w:t xml:space="preserve"> Les données seront utilisées pour </w:t>
      </w:r>
      <w:r w:rsidR="008D2133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brève description</w:t>
      </w:r>
      <w:r w:rsidR="008D2133" w:rsidRPr="004F5768">
        <w:rPr>
          <w:rFonts w:ascii="Arial" w:hAnsi="Arial" w:cs="Arial"/>
          <w:color w:val="FF0000"/>
          <w:sz w:val="20"/>
          <w:szCs w:val="20"/>
        </w:rPr>
        <w:t xml:space="preserve"> de l’utilisation des données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 xml:space="preserve">, par exemple : </w:t>
      </w:r>
      <w:r w:rsidR="002E60A3">
        <w:rPr>
          <w:rFonts w:ascii="Arial" w:hAnsi="Arial" w:cs="Arial"/>
          <w:i/>
          <w:color w:val="FF0000"/>
          <w:sz w:val="20"/>
          <w:szCs w:val="20"/>
        </w:rPr>
        <w:t>l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 xml:space="preserve">es informations recueillies lors de cette entrevue seront utilisées </w:t>
      </w:r>
      <w:r w:rsidR="002E60A3">
        <w:rPr>
          <w:rFonts w:ascii="Arial" w:hAnsi="Arial" w:cs="Arial"/>
          <w:i/>
          <w:color w:val="FF0000"/>
          <w:sz w:val="20"/>
          <w:szCs w:val="20"/>
        </w:rPr>
        <w:t>pour rédiger</w:t>
      </w:r>
      <w:r w:rsidR="002E60A3" w:rsidRPr="004F576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 xml:space="preserve">des communications scientifiques (articles dans des revues </w:t>
      </w:r>
      <w:r w:rsidR="002E60A3">
        <w:rPr>
          <w:rFonts w:ascii="Arial" w:hAnsi="Arial" w:cs="Arial"/>
          <w:i/>
          <w:color w:val="FF0000"/>
          <w:sz w:val="20"/>
          <w:szCs w:val="20"/>
        </w:rPr>
        <w:t>spécialisées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 xml:space="preserve">, conférences dans les milieux universitaires) et dans </w:t>
      </w:r>
      <w:r w:rsidR="00B82AE9">
        <w:rPr>
          <w:rFonts w:ascii="Arial" w:hAnsi="Arial" w:cs="Arial"/>
          <w:i/>
          <w:color w:val="FF0000"/>
          <w:sz w:val="20"/>
          <w:szCs w:val="20"/>
        </w:rPr>
        <w:t>l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>es rapports d’information destinés aux organismes intéressés par la question</w:t>
      </w:r>
      <w:r w:rsidR="008D2133" w:rsidRPr="004F5768">
        <w:rPr>
          <w:rFonts w:ascii="Arial" w:hAnsi="Arial" w:cs="Arial"/>
          <w:color w:val="FF0000"/>
          <w:sz w:val="20"/>
          <w:szCs w:val="20"/>
        </w:rPr>
        <w:t>].</w:t>
      </w:r>
    </w:p>
    <w:p w:rsidR="00403A61" w:rsidRPr="004F5768" w:rsidRDefault="00BD3EA7" w:rsidP="00CA40AF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3. En participant à cette recherche, vous contribuerez à une meilleure compréhension </w:t>
      </w:r>
      <w:r w:rsidR="00A936F6" w:rsidRPr="004F5768">
        <w:rPr>
          <w:rFonts w:ascii="Arial" w:hAnsi="Arial" w:cs="Arial"/>
          <w:sz w:val="20"/>
          <w:szCs w:val="20"/>
        </w:rPr>
        <w:t xml:space="preserve">de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[exposer brièvement la problématique].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4F5768">
        <w:rPr>
          <w:rFonts w:ascii="Arial" w:hAnsi="Arial" w:cs="Arial"/>
          <w:sz w:val="20"/>
          <w:szCs w:val="20"/>
        </w:rPr>
        <w:t>Les données recueillies seront utiles à</w:t>
      </w:r>
      <w:r w:rsidR="00A936F6" w:rsidRPr="004F5768">
        <w:rPr>
          <w:rFonts w:ascii="Arial" w:hAnsi="Arial" w:cs="Arial"/>
          <w:sz w:val="20"/>
          <w:szCs w:val="20"/>
        </w:rPr>
        <w:t xml:space="preserve"> 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………………….</w:t>
      </w:r>
      <w:r w:rsidR="00A936F6" w:rsidRPr="004F5768">
        <w:rPr>
          <w:rFonts w:ascii="Arial" w:hAnsi="Arial" w:cs="Arial"/>
          <w:color w:val="FF0000"/>
          <w:sz w:val="20"/>
          <w:szCs w:val="20"/>
        </w:rPr>
        <w:t>].</w:t>
      </w:r>
      <w:r w:rsidR="00403A61" w:rsidRPr="004F5768">
        <w:rPr>
          <w:rFonts w:ascii="Arial" w:hAnsi="Arial" w:cs="Arial"/>
          <w:sz w:val="20"/>
          <w:szCs w:val="20"/>
        </w:rPr>
        <w:t xml:space="preserve"> Par ailleurs, l'entrevue </w:t>
      </w:r>
      <w:r w:rsidR="00CA40AF" w:rsidRPr="004F5768">
        <w:rPr>
          <w:rFonts w:ascii="Arial" w:hAnsi="Arial" w:cs="Arial"/>
          <w:sz w:val="20"/>
          <w:szCs w:val="20"/>
        </w:rPr>
        <w:t xml:space="preserve">ne vous expose pas à des risques différents </w:t>
      </w:r>
      <w:r w:rsidR="000927C7" w:rsidRPr="004F5768">
        <w:rPr>
          <w:rFonts w:ascii="Arial" w:hAnsi="Arial" w:cs="Arial"/>
          <w:sz w:val="20"/>
          <w:szCs w:val="20"/>
        </w:rPr>
        <w:t>que</w:t>
      </w:r>
      <w:r w:rsidR="00CA40AF" w:rsidRPr="004F5768">
        <w:rPr>
          <w:rFonts w:ascii="Arial" w:hAnsi="Arial" w:cs="Arial"/>
          <w:sz w:val="20"/>
          <w:szCs w:val="20"/>
        </w:rPr>
        <w:t xml:space="preserve"> ceux </w:t>
      </w:r>
      <w:r w:rsidR="000927C7" w:rsidRPr="004F5768">
        <w:rPr>
          <w:rFonts w:ascii="Arial" w:hAnsi="Arial" w:cs="Arial"/>
          <w:sz w:val="20"/>
          <w:szCs w:val="20"/>
        </w:rPr>
        <w:t>auxquels vous vous exposez dans</w:t>
      </w:r>
      <w:r w:rsidR="00CA40AF" w:rsidRPr="004F5768">
        <w:rPr>
          <w:rFonts w:ascii="Arial" w:hAnsi="Arial" w:cs="Arial"/>
          <w:sz w:val="20"/>
          <w:szCs w:val="20"/>
        </w:rPr>
        <w:t xml:space="preserve"> votre vie de tous les jours 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>[</w:t>
      </w:r>
      <w:r w:rsidRPr="004F5768">
        <w:rPr>
          <w:rFonts w:ascii="Arial" w:hAnsi="Arial" w:cs="Arial"/>
          <w:color w:val="FF0000"/>
          <w:sz w:val="20"/>
          <w:szCs w:val="20"/>
        </w:rPr>
        <w:t>à aj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>uster s’il y a un risque</w:t>
      </w:r>
      <w:r w:rsidR="000927C7" w:rsidRPr="004F5768">
        <w:rPr>
          <w:rFonts w:ascii="Arial" w:hAnsi="Arial" w:cs="Arial"/>
          <w:color w:val="FF0000"/>
          <w:sz w:val="20"/>
          <w:szCs w:val="20"/>
        </w:rPr>
        <w:t xml:space="preserve">. Ex. On précise 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 xml:space="preserve">souvent </w:t>
      </w:r>
      <w:r w:rsidR="00CA40AF" w:rsidRPr="004F5768">
        <w:rPr>
          <w:rFonts w:ascii="Arial" w:hAnsi="Arial" w:cs="Arial"/>
          <w:i/>
          <w:color w:val="FF0000"/>
          <w:sz w:val="20"/>
          <w:szCs w:val="20"/>
        </w:rPr>
        <w:t>Toutefois,</w:t>
      </w:r>
      <w:r w:rsidRPr="004F5768">
        <w:rPr>
          <w:rFonts w:ascii="Arial" w:hAnsi="Arial" w:cs="Arial"/>
          <w:i/>
          <w:color w:val="FF0000"/>
          <w:sz w:val="20"/>
          <w:szCs w:val="20"/>
        </w:rPr>
        <w:t xml:space="preserve"> l'entrevue </w:t>
      </w:r>
      <w:r w:rsidRPr="004F5768">
        <w:rPr>
          <w:rFonts w:ascii="Arial" w:hAnsi="Arial" w:cs="Arial"/>
          <w:i/>
          <w:color w:val="FF0000"/>
          <w:sz w:val="20"/>
          <w:szCs w:val="20"/>
        </w:rPr>
        <w:lastRenderedPageBreak/>
        <w:t>comporte un risque minimal d’identification indirecte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>].</w:t>
      </w:r>
      <w:r w:rsidR="00403A61" w:rsidRPr="004F5768">
        <w:rPr>
          <w:rFonts w:ascii="Arial" w:hAnsi="Arial" w:cs="Arial"/>
          <w:sz w:val="20"/>
          <w:szCs w:val="20"/>
        </w:rPr>
        <w:t xml:space="preserve"> Le principal inconvénient est le temps passé à participer au projet. 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>[Énumérer les autres inconvénients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>,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 xml:space="preserve"> s’il y a lieu.]</w:t>
      </w:r>
    </w:p>
    <w:p w:rsidR="00BD3EA7" w:rsidRPr="004F5768" w:rsidRDefault="00BD3EA7" w:rsidP="00403A61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4. S'il y a des questions auxquelles vous ne pouvez </w:t>
      </w:r>
      <w:r w:rsidR="00CA40AF" w:rsidRPr="004F5768">
        <w:rPr>
          <w:rFonts w:ascii="Arial" w:hAnsi="Arial" w:cs="Arial"/>
          <w:sz w:val="20"/>
          <w:szCs w:val="20"/>
        </w:rPr>
        <w:t xml:space="preserve">pas </w:t>
      </w:r>
      <w:r w:rsidRPr="004F5768">
        <w:rPr>
          <w:rFonts w:ascii="Arial" w:hAnsi="Arial" w:cs="Arial"/>
          <w:sz w:val="20"/>
          <w:szCs w:val="20"/>
        </w:rPr>
        <w:t xml:space="preserve">ou préférez ne pas répondre, vous êtes tout à fait libre de choisir de ne pas répondre sans avoir à fournir de raisons et sans </w:t>
      </w:r>
      <w:r w:rsidR="002E1100">
        <w:rPr>
          <w:rFonts w:ascii="Arial" w:hAnsi="Arial" w:cs="Arial"/>
          <w:sz w:val="20"/>
          <w:szCs w:val="20"/>
        </w:rPr>
        <w:t xml:space="preserve">inconvénient ou </w:t>
      </w:r>
      <w:r w:rsidR="00403A61" w:rsidRPr="004F5768">
        <w:rPr>
          <w:rFonts w:ascii="Arial" w:hAnsi="Arial" w:cs="Arial"/>
          <w:sz w:val="20"/>
          <w:szCs w:val="20"/>
        </w:rPr>
        <w:t>conséquences négatives</w:t>
      </w:r>
      <w:r w:rsidRPr="004F5768">
        <w:rPr>
          <w:rFonts w:ascii="Arial" w:hAnsi="Arial" w:cs="Arial"/>
          <w:sz w:val="20"/>
          <w:szCs w:val="20"/>
        </w:rPr>
        <w:t>. Sachez par ailleurs qu’à titre de participant volontaire à cette étude, vous avez la possibilité de vous en retirer à tout mo</w:t>
      </w:r>
      <w:r w:rsidR="00403A61" w:rsidRPr="004F5768">
        <w:rPr>
          <w:rFonts w:ascii="Arial" w:hAnsi="Arial" w:cs="Arial"/>
          <w:sz w:val="20"/>
          <w:szCs w:val="20"/>
        </w:rPr>
        <w:t>ment</w:t>
      </w:r>
      <w:r w:rsidRPr="004F5768">
        <w:rPr>
          <w:rFonts w:ascii="Arial" w:hAnsi="Arial" w:cs="Arial"/>
          <w:sz w:val="20"/>
          <w:szCs w:val="20"/>
        </w:rPr>
        <w:t xml:space="preserve">. </w:t>
      </w:r>
    </w:p>
    <w:p w:rsidR="00CA40AF" w:rsidRPr="004F5768" w:rsidRDefault="00BD3EA7" w:rsidP="00CC304C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5. La confidentialité des résultats sera assurée de la façon suivante : </w:t>
      </w:r>
      <w:r w:rsidR="006A59F1" w:rsidRPr="006A59F1">
        <w:rPr>
          <w:rFonts w:ascii="Arial" w:hAnsi="Arial" w:cs="Arial"/>
          <w:color w:val="FF0000"/>
          <w:sz w:val="20"/>
          <w:szCs w:val="20"/>
        </w:rPr>
        <w:t>[</w:t>
      </w:r>
      <w:r w:rsidRPr="006A59F1">
        <w:rPr>
          <w:rFonts w:ascii="Arial" w:hAnsi="Arial" w:cs="Arial"/>
          <w:color w:val="FF0000"/>
          <w:sz w:val="20"/>
          <w:szCs w:val="20"/>
        </w:rPr>
        <w:t>………</w:t>
      </w:r>
      <w:r w:rsidRPr="004F5768">
        <w:rPr>
          <w:rFonts w:ascii="Arial" w:hAnsi="Arial" w:cs="Arial"/>
          <w:color w:val="FF0000"/>
          <w:sz w:val="20"/>
          <w:szCs w:val="20"/>
        </w:rPr>
        <w:t>…………..</w:t>
      </w:r>
      <w:r w:rsidR="006A59F1">
        <w:rPr>
          <w:rFonts w:ascii="Arial" w:hAnsi="Arial" w:cs="Arial"/>
          <w:color w:val="FF0000"/>
          <w:sz w:val="20"/>
          <w:szCs w:val="20"/>
        </w:rPr>
        <w:t>]</w:t>
      </w:r>
      <w:r w:rsidR="00B82AE9">
        <w:rPr>
          <w:rFonts w:ascii="Arial" w:hAnsi="Arial" w:cs="Arial"/>
          <w:color w:val="FF0000"/>
          <w:sz w:val="20"/>
          <w:szCs w:val="20"/>
        </w:rPr>
        <w:t>.</w:t>
      </w:r>
      <w:r w:rsidRPr="004F5768">
        <w:rPr>
          <w:rFonts w:ascii="Arial" w:hAnsi="Arial" w:cs="Arial"/>
          <w:sz w:val="20"/>
          <w:szCs w:val="20"/>
        </w:rPr>
        <w:t xml:space="preserve"> Aucun élément</w:t>
      </w:r>
      <w:r w:rsidR="002E1100">
        <w:rPr>
          <w:rFonts w:ascii="Arial" w:hAnsi="Arial" w:cs="Arial"/>
          <w:sz w:val="20"/>
          <w:szCs w:val="20"/>
        </w:rPr>
        <w:t xml:space="preserve"> dans la diffusion des résultats de la recherche</w:t>
      </w:r>
      <w:r w:rsidRPr="004F5768">
        <w:rPr>
          <w:rFonts w:ascii="Arial" w:hAnsi="Arial" w:cs="Arial"/>
          <w:sz w:val="20"/>
          <w:szCs w:val="20"/>
        </w:rPr>
        <w:t xml:space="preserve"> ne permettra de retracer votre identité ou celles de personnes </w:t>
      </w:r>
      <w:r w:rsidR="00CA40AF" w:rsidRPr="004F5768">
        <w:rPr>
          <w:rFonts w:ascii="Arial" w:hAnsi="Arial" w:cs="Arial"/>
          <w:sz w:val="20"/>
          <w:szCs w:val="20"/>
        </w:rPr>
        <w:t>dont vous nous aurez parlé</w:t>
      </w:r>
      <w:r w:rsidRPr="004F5768">
        <w:rPr>
          <w:rFonts w:ascii="Arial" w:hAnsi="Arial" w:cs="Arial"/>
          <w:sz w:val="20"/>
          <w:szCs w:val="20"/>
        </w:rPr>
        <w:t xml:space="preserve">, ni directement, ni indirectement. 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 xml:space="preserve">[À ajuster s’il y a risque d’identification </w:t>
      </w:r>
      <w:r w:rsidR="00E356F8" w:rsidRPr="004F5768">
        <w:rPr>
          <w:rFonts w:ascii="Arial" w:hAnsi="Arial" w:cs="Arial"/>
          <w:color w:val="FF0000"/>
          <w:sz w:val="20"/>
          <w:szCs w:val="20"/>
        </w:rPr>
        <w:t xml:space="preserve">directe ou </w:t>
      </w:r>
      <w:r w:rsidR="00451844">
        <w:rPr>
          <w:rFonts w:ascii="Arial" w:hAnsi="Arial" w:cs="Arial"/>
          <w:color w:val="FF0000"/>
          <w:sz w:val="20"/>
          <w:szCs w:val="20"/>
        </w:rPr>
        <w:t>indirecte</w:t>
      </w:r>
      <w:r w:rsidR="00403A61" w:rsidRPr="004F5768">
        <w:rPr>
          <w:rFonts w:ascii="Arial" w:hAnsi="Arial" w:cs="Arial"/>
          <w:color w:val="FF0000"/>
          <w:sz w:val="20"/>
          <w:szCs w:val="20"/>
        </w:rPr>
        <w:t>]</w:t>
      </w:r>
      <w:r w:rsidR="00CA40AF" w:rsidRPr="004F5768">
        <w:rPr>
          <w:rFonts w:ascii="Arial" w:hAnsi="Arial" w:cs="Arial"/>
          <w:color w:val="FF0000"/>
          <w:sz w:val="20"/>
          <w:szCs w:val="20"/>
        </w:rPr>
        <w:t>.</w:t>
      </w:r>
    </w:p>
    <w:p w:rsidR="00BD3EA7" w:rsidRPr="004F5768" w:rsidRDefault="00DE1BFF" w:rsidP="00E356F8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BD3EA7" w:rsidRPr="004F5768">
        <w:rPr>
          <w:rFonts w:ascii="Arial" w:hAnsi="Arial" w:cs="Arial"/>
          <w:sz w:val="20"/>
          <w:szCs w:val="20"/>
        </w:rPr>
        <w:t xml:space="preserve">Une fois retranscrites, les </w:t>
      </w:r>
      <w:r w:rsidR="00BD3EA7" w:rsidRPr="004F5768">
        <w:rPr>
          <w:rFonts w:ascii="Arial" w:hAnsi="Arial" w:cs="Arial"/>
          <w:color w:val="FF0000"/>
          <w:sz w:val="20"/>
          <w:szCs w:val="20"/>
        </w:rPr>
        <w:t xml:space="preserve">entrevues </w:t>
      </w:r>
      <w:r w:rsidR="00BD3EA7" w:rsidRPr="004F5768">
        <w:rPr>
          <w:rFonts w:ascii="Arial" w:hAnsi="Arial" w:cs="Arial"/>
          <w:sz w:val="20"/>
          <w:szCs w:val="20"/>
        </w:rPr>
        <w:t xml:space="preserve">seront conservées dans des fichiers sécurisés par mot de passe </w:t>
      </w:r>
      <w:r w:rsidR="00BD3EA7" w:rsidRPr="004F5768">
        <w:rPr>
          <w:rFonts w:ascii="Arial" w:hAnsi="Arial" w:cs="Arial"/>
          <w:color w:val="FF0000"/>
          <w:sz w:val="20"/>
          <w:szCs w:val="20"/>
        </w:rPr>
        <w:t xml:space="preserve">(ou autre méthode à décrire). </w:t>
      </w:r>
      <w:r w:rsidR="00BD3EA7" w:rsidRPr="004F5768">
        <w:rPr>
          <w:rFonts w:ascii="Arial" w:hAnsi="Arial" w:cs="Arial"/>
          <w:sz w:val="20"/>
          <w:szCs w:val="20"/>
        </w:rPr>
        <w:t>Les retranscriptions ne seront accessibles qu'a</w:t>
      </w:r>
      <w:r w:rsidR="00E356F8" w:rsidRPr="004F5768">
        <w:rPr>
          <w:rFonts w:ascii="Arial" w:hAnsi="Arial" w:cs="Arial"/>
          <w:sz w:val="20"/>
          <w:szCs w:val="20"/>
        </w:rPr>
        <w:t>ux chercheurs qui participent à la recherche</w:t>
      </w:r>
      <w:r w:rsidR="00BD3EA7" w:rsidRPr="004F5768">
        <w:rPr>
          <w:rFonts w:ascii="Arial" w:hAnsi="Arial" w:cs="Arial"/>
          <w:sz w:val="20"/>
          <w:szCs w:val="20"/>
        </w:rPr>
        <w:t xml:space="preserve">. Les fichiers et les retranscriptions seront détruits </w:t>
      </w:r>
      <w:r w:rsidR="006A59F1">
        <w:rPr>
          <w:rFonts w:ascii="Arial" w:hAnsi="Arial" w:cs="Arial"/>
          <w:color w:val="FF0000"/>
          <w:sz w:val="20"/>
          <w:szCs w:val="20"/>
        </w:rPr>
        <w:t>[</w:t>
      </w:r>
      <w:r w:rsidR="00BD3EA7" w:rsidRPr="004F5768">
        <w:rPr>
          <w:rFonts w:ascii="Arial" w:hAnsi="Arial" w:cs="Arial"/>
          <w:color w:val="FF0000"/>
          <w:sz w:val="20"/>
          <w:szCs w:val="20"/>
        </w:rPr>
        <w:t xml:space="preserve">indiquer </w:t>
      </w:r>
      <w:r w:rsidR="006A59F1">
        <w:rPr>
          <w:rFonts w:ascii="Arial" w:hAnsi="Arial" w:cs="Arial"/>
          <w:color w:val="FF0000"/>
          <w:sz w:val="20"/>
          <w:szCs w:val="20"/>
        </w:rPr>
        <w:t>à quel moment]</w:t>
      </w:r>
      <w:r w:rsidR="00BD3EA7" w:rsidRPr="004F5768">
        <w:rPr>
          <w:rFonts w:ascii="Arial" w:hAnsi="Arial" w:cs="Arial"/>
          <w:color w:val="FF0000"/>
          <w:sz w:val="20"/>
          <w:szCs w:val="20"/>
        </w:rPr>
        <w:t xml:space="preserve"> </w:t>
      </w:r>
      <w:r w:rsidR="00B82AE9">
        <w:rPr>
          <w:rFonts w:ascii="Arial" w:hAnsi="Arial" w:cs="Arial"/>
          <w:sz w:val="20"/>
          <w:szCs w:val="20"/>
        </w:rPr>
        <w:t>e</w:t>
      </w:r>
      <w:r w:rsidR="00BD3EA7" w:rsidRPr="004F5768">
        <w:rPr>
          <w:rFonts w:ascii="Arial" w:hAnsi="Arial" w:cs="Arial"/>
          <w:sz w:val="20"/>
          <w:szCs w:val="20"/>
        </w:rPr>
        <w:t>t les données recueillies ne serviront que dans le cadre de la présente recherche</w:t>
      </w:r>
      <w:r w:rsidR="00E356F8" w:rsidRPr="004F5768">
        <w:rPr>
          <w:rFonts w:ascii="Arial" w:hAnsi="Arial" w:cs="Arial"/>
          <w:sz w:val="20"/>
          <w:szCs w:val="20"/>
        </w:rPr>
        <w:t xml:space="preserve"> </w:t>
      </w:r>
      <w:r w:rsidR="00E356F8" w:rsidRPr="004F5768">
        <w:rPr>
          <w:rFonts w:ascii="Arial" w:hAnsi="Arial" w:cs="Arial"/>
          <w:color w:val="FF0000"/>
          <w:sz w:val="20"/>
          <w:szCs w:val="20"/>
        </w:rPr>
        <w:t>[ajuster selon le projet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 xml:space="preserve">. Par exemple : </w:t>
      </w:r>
      <w:r w:rsidR="00B82AE9">
        <w:rPr>
          <w:rFonts w:ascii="Arial" w:hAnsi="Arial" w:cs="Arial"/>
          <w:i/>
          <w:color w:val="FF0000"/>
          <w:sz w:val="20"/>
          <w:szCs w:val="20"/>
        </w:rPr>
        <w:t>l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 xml:space="preserve">es données </w:t>
      </w:r>
      <w:proofErr w:type="spellStart"/>
      <w:r w:rsidR="00B82AE9">
        <w:rPr>
          <w:rFonts w:ascii="Arial" w:hAnsi="Arial" w:cs="Arial"/>
          <w:i/>
          <w:color w:val="FF0000"/>
          <w:sz w:val="20"/>
          <w:szCs w:val="20"/>
        </w:rPr>
        <w:t>anonym</w:t>
      </w:r>
      <w:r w:rsidR="001E237C">
        <w:rPr>
          <w:rFonts w:ascii="Arial" w:hAnsi="Arial" w:cs="Arial"/>
          <w:i/>
          <w:color w:val="FF0000"/>
          <w:sz w:val="20"/>
          <w:szCs w:val="20"/>
        </w:rPr>
        <w:t>isé</w:t>
      </w:r>
      <w:r w:rsidR="00B82AE9">
        <w:rPr>
          <w:rFonts w:ascii="Arial" w:hAnsi="Arial" w:cs="Arial"/>
          <w:i/>
          <w:color w:val="FF0000"/>
          <w:sz w:val="20"/>
          <w:szCs w:val="20"/>
        </w:rPr>
        <w:t>es</w:t>
      </w:r>
      <w:proofErr w:type="spellEnd"/>
      <w:r w:rsidR="00B82AE9" w:rsidRPr="004F576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EF0609" w:rsidRPr="004F5768">
        <w:rPr>
          <w:rFonts w:ascii="Arial" w:hAnsi="Arial" w:cs="Arial"/>
          <w:i/>
          <w:color w:val="FF0000"/>
          <w:sz w:val="20"/>
          <w:szCs w:val="20"/>
        </w:rPr>
        <w:t>seront conservées pour servir à d’autres études du même genre</w:t>
      </w:r>
      <w:r w:rsidR="00CA40AF" w:rsidRPr="004F5768">
        <w:rPr>
          <w:rFonts w:ascii="Arial" w:hAnsi="Arial" w:cs="Arial"/>
          <w:i/>
          <w:color w:val="FF0000"/>
          <w:sz w:val="20"/>
          <w:szCs w:val="20"/>
        </w:rPr>
        <w:t>, mené</w:t>
      </w:r>
      <w:r w:rsidR="00B82AE9">
        <w:rPr>
          <w:rFonts w:ascii="Arial" w:hAnsi="Arial" w:cs="Arial"/>
          <w:i/>
          <w:color w:val="FF0000"/>
          <w:sz w:val="20"/>
          <w:szCs w:val="20"/>
        </w:rPr>
        <w:t>e</w:t>
      </w:r>
      <w:r w:rsidR="00CA40AF" w:rsidRPr="004F5768">
        <w:rPr>
          <w:rFonts w:ascii="Arial" w:hAnsi="Arial" w:cs="Arial"/>
          <w:i/>
          <w:color w:val="FF0000"/>
          <w:sz w:val="20"/>
          <w:szCs w:val="20"/>
        </w:rPr>
        <w:t>s par les mêmes chercheurs</w:t>
      </w:r>
      <w:r w:rsidR="00E356F8" w:rsidRPr="004F5768">
        <w:rPr>
          <w:rFonts w:ascii="Arial" w:hAnsi="Arial" w:cs="Arial"/>
          <w:color w:val="FF0000"/>
          <w:sz w:val="20"/>
          <w:szCs w:val="20"/>
        </w:rPr>
        <w:t>]</w:t>
      </w:r>
      <w:r w:rsidR="00BD3EA7" w:rsidRPr="004F5768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E356F8" w:rsidRPr="004F5768" w:rsidRDefault="00E356F8" w:rsidP="00E356F8">
      <w:pPr>
        <w:jc w:val="both"/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Vous trouverez ci-joint deux </w:t>
      </w:r>
      <w:r w:rsidR="00B82AE9">
        <w:rPr>
          <w:rFonts w:ascii="Arial" w:hAnsi="Arial" w:cs="Arial"/>
          <w:sz w:val="20"/>
          <w:szCs w:val="20"/>
        </w:rPr>
        <w:t xml:space="preserve">(2) </w:t>
      </w:r>
      <w:r w:rsidRPr="004F5768">
        <w:rPr>
          <w:rFonts w:ascii="Arial" w:hAnsi="Arial" w:cs="Arial"/>
          <w:sz w:val="20"/>
          <w:szCs w:val="20"/>
        </w:rPr>
        <w:t xml:space="preserve">exemplaires </w:t>
      </w:r>
      <w:r w:rsidR="00B82AE9">
        <w:rPr>
          <w:rFonts w:ascii="Arial" w:hAnsi="Arial" w:cs="Arial"/>
          <w:sz w:val="20"/>
          <w:szCs w:val="20"/>
        </w:rPr>
        <w:t>du</w:t>
      </w:r>
      <w:r w:rsidR="00B82AE9" w:rsidRPr="004F5768">
        <w:rPr>
          <w:rFonts w:ascii="Arial" w:hAnsi="Arial" w:cs="Arial"/>
          <w:sz w:val="20"/>
          <w:szCs w:val="20"/>
        </w:rPr>
        <w:t xml:space="preserve"> </w:t>
      </w:r>
      <w:r w:rsidRPr="004F5768">
        <w:rPr>
          <w:rFonts w:ascii="Arial" w:hAnsi="Arial" w:cs="Arial"/>
          <w:sz w:val="20"/>
          <w:szCs w:val="20"/>
        </w:rPr>
        <w:t>formulaire de consentement que nous vous demandons de signer</w:t>
      </w:r>
      <w:r w:rsidR="00B82AE9">
        <w:rPr>
          <w:rFonts w:ascii="Arial" w:hAnsi="Arial" w:cs="Arial"/>
          <w:sz w:val="20"/>
          <w:szCs w:val="20"/>
        </w:rPr>
        <w:t>,</w:t>
      </w:r>
      <w:r w:rsidRPr="004F5768">
        <w:rPr>
          <w:rFonts w:ascii="Arial" w:hAnsi="Arial" w:cs="Arial"/>
          <w:sz w:val="20"/>
          <w:szCs w:val="20"/>
        </w:rPr>
        <w:t xml:space="preserve"> si vous acceptez</w:t>
      </w:r>
      <w:r w:rsidR="00CC304C">
        <w:rPr>
          <w:rFonts w:ascii="Arial" w:hAnsi="Arial" w:cs="Arial"/>
          <w:sz w:val="20"/>
          <w:szCs w:val="20"/>
        </w:rPr>
        <w:t xml:space="preserve"> </w:t>
      </w:r>
      <w:r w:rsidR="00CC304C" w:rsidRPr="00CC304C">
        <w:rPr>
          <w:rFonts w:ascii="Arial" w:hAnsi="Arial" w:cs="Arial"/>
          <w:color w:val="FF0000"/>
          <w:sz w:val="20"/>
          <w:szCs w:val="20"/>
        </w:rPr>
        <w:t xml:space="preserve">de participer à cette recherche et 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de nous accorder </w:t>
      </w:r>
      <w:r w:rsidR="00B82AE9">
        <w:rPr>
          <w:rFonts w:ascii="Arial" w:hAnsi="Arial" w:cs="Arial"/>
          <w:color w:val="FF0000"/>
          <w:sz w:val="20"/>
          <w:szCs w:val="20"/>
        </w:rPr>
        <w:t xml:space="preserve">une </w:t>
      </w:r>
      <w:r w:rsidRPr="004F5768">
        <w:rPr>
          <w:rFonts w:ascii="Arial" w:hAnsi="Arial" w:cs="Arial"/>
          <w:color w:val="FF0000"/>
          <w:sz w:val="20"/>
          <w:szCs w:val="20"/>
        </w:rPr>
        <w:t>entrevue.</w:t>
      </w:r>
      <w:r w:rsidRPr="004F5768">
        <w:rPr>
          <w:rFonts w:ascii="Arial" w:hAnsi="Arial" w:cs="Arial"/>
          <w:sz w:val="20"/>
          <w:szCs w:val="20"/>
        </w:rPr>
        <w:t xml:space="preserve"> Avant de signer le formulaire, vous pouvez, si vous le désirez, demander à </w:t>
      </w:r>
      <w:r w:rsidRPr="004F5768">
        <w:rPr>
          <w:rFonts w:ascii="Arial" w:hAnsi="Arial" w:cs="Arial"/>
          <w:color w:val="FF0000"/>
          <w:sz w:val="20"/>
          <w:szCs w:val="20"/>
        </w:rPr>
        <w:t>[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 xml:space="preserve">au </w:t>
      </w:r>
      <w:r w:rsidRPr="004F5768">
        <w:rPr>
          <w:rFonts w:ascii="Arial" w:hAnsi="Arial" w:cs="Arial"/>
          <w:color w:val="FF0000"/>
          <w:sz w:val="20"/>
          <w:szCs w:val="20"/>
        </w:rPr>
        <w:t xml:space="preserve">chercheur, assistant de recherche, </w:t>
      </w:r>
      <w:r w:rsidR="00FB4299" w:rsidRPr="004F5768">
        <w:rPr>
          <w:rFonts w:ascii="Arial" w:hAnsi="Arial" w:cs="Arial"/>
          <w:color w:val="FF0000"/>
          <w:sz w:val="20"/>
          <w:szCs w:val="20"/>
        </w:rPr>
        <w:t>intervieweur, ou autre fonction</w:t>
      </w:r>
      <w:r w:rsidRPr="004F5768">
        <w:rPr>
          <w:rFonts w:ascii="Arial" w:hAnsi="Arial" w:cs="Arial"/>
          <w:color w:val="FF0000"/>
          <w:sz w:val="20"/>
          <w:szCs w:val="20"/>
        </w:rPr>
        <w:t>]</w:t>
      </w:r>
      <w:r w:rsidRPr="004F5768">
        <w:rPr>
          <w:rFonts w:ascii="Arial" w:hAnsi="Arial" w:cs="Arial"/>
          <w:sz w:val="20"/>
          <w:szCs w:val="20"/>
        </w:rPr>
        <w:t xml:space="preserve"> toutes les informations supplémentaires que vous </w:t>
      </w:r>
      <w:r w:rsidR="00B82AE9">
        <w:rPr>
          <w:rFonts w:ascii="Arial" w:hAnsi="Arial" w:cs="Arial"/>
          <w:sz w:val="20"/>
          <w:szCs w:val="20"/>
        </w:rPr>
        <w:t>souhaitez</w:t>
      </w:r>
      <w:r w:rsidR="00B82AE9" w:rsidRPr="004F5768">
        <w:rPr>
          <w:rFonts w:ascii="Arial" w:hAnsi="Arial" w:cs="Arial"/>
          <w:sz w:val="20"/>
          <w:szCs w:val="20"/>
        </w:rPr>
        <w:t xml:space="preserve"> </w:t>
      </w:r>
      <w:r w:rsidRPr="004F5768">
        <w:rPr>
          <w:rFonts w:ascii="Arial" w:hAnsi="Arial" w:cs="Arial"/>
          <w:sz w:val="20"/>
          <w:szCs w:val="20"/>
        </w:rPr>
        <w:t xml:space="preserve">sur la recherche. Vous pouvez aussi </w:t>
      </w:r>
      <w:r w:rsidR="00B82AE9">
        <w:rPr>
          <w:rFonts w:ascii="Arial" w:hAnsi="Arial" w:cs="Arial"/>
          <w:sz w:val="20"/>
          <w:szCs w:val="20"/>
        </w:rPr>
        <w:t>contacter</w:t>
      </w:r>
      <w:r w:rsidRPr="004F5768">
        <w:rPr>
          <w:rFonts w:ascii="Arial" w:hAnsi="Arial" w:cs="Arial"/>
          <w:sz w:val="20"/>
          <w:szCs w:val="20"/>
        </w:rPr>
        <w:t xml:space="preserve"> </w:t>
      </w:r>
      <w:r w:rsidRPr="004F5768">
        <w:rPr>
          <w:rFonts w:ascii="Arial" w:hAnsi="Arial" w:cs="Arial"/>
          <w:color w:val="FF0000"/>
          <w:sz w:val="20"/>
          <w:szCs w:val="20"/>
        </w:rPr>
        <w:t>le chercheur principal/mon directeur de recherche</w:t>
      </w:r>
      <w:r w:rsidRPr="004F5768">
        <w:rPr>
          <w:rFonts w:ascii="Arial" w:hAnsi="Arial" w:cs="Arial"/>
          <w:sz w:val="20"/>
          <w:szCs w:val="20"/>
        </w:rPr>
        <w:t xml:space="preserve">, dont les coordonnées apparaissent </w:t>
      </w:r>
      <w:r w:rsidR="00B82AE9">
        <w:rPr>
          <w:rFonts w:ascii="Arial" w:hAnsi="Arial" w:cs="Arial"/>
          <w:sz w:val="20"/>
          <w:szCs w:val="20"/>
        </w:rPr>
        <w:t>au bas de la page</w:t>
      </w:r>
      <w:r w:rsidRPr="004F5768">
        <w:rPr>
          <w:rFonts w:ascii="Arial" w:hAnsi="Arial" w:cs="Arial"/>
          <w:sz w:val="20"/>
          <w:szCs w:val="20"/>
        </w:rPr>
        <w:t>. Vous pouvez également contacter l</w:t>
      </w:r>
      <w:r w:rsidR="00F851C1">
        <w:rPr>
          <w:rFonts w:ascii="Arial" w:hAnsi="Arial" w:cs="Arial"/>
          <w:sz w:val="20"/>
          <w:szCs w:val="20"/>
        </w:rPr>
        <w:t>a</w:t>
      </w:r>
      <w:r w:rsidRPr="004F5768">
        <w:rPr>
          <w:rFonts w:ascii="Arial" w:hAnsi="Arial" w:cs="Arial"/>
          <w:sz w:val="20"/>
          <w:szCs w:val="20"/>
        </w:rPr>
        <w:t xml:space="preserve"> président</w:t>
      </w:r>
      <w:r w:rsidR="00F851C1">
        <w:rPr>
          <w:rFonts w:ascii="Arial" w:hAnsi="Arial" w:cs="Arial"/>
          <w:sz w:val="20"/>
          <w:szCs w:val="20"/>
        </w:rPr>
        <w:t>e</w:t>
      </w:r>
      <w:r w:rsidRPr="004F5768">
        <w:rPr>
          <w:rFonts w:ascii="Arial" w:hAnsi="Arial" w:cs="Arial"/>
          <w:sz w:val="20"/>
          <w:szCs w:val="20"/>
        </w:rPr>
        <w:t xml:space="preserve"> du </w:t>
      </w:r>
      <w:r w:rsidR="00B82AE9">
        <w:rPr>
          <w:rFonts w:ascii="Arial" w:hAnsi="Arial" w:cs="Arial"/>
          <w:sz w:val="20"/>
          <w:szCs w:val="20"/>
        </w:rPr>
        <w:t>C</w:t>
      </w:r>
      <w:r w:rsidRPr="004F5768">
        <w:rPr>
          <w:rFonts w:ascii="Arial" w:hAnsi="Arial" w:cs="Arial"/>
          <w:sz w:val="20"/>
          <w:szCs w:val="20"/>
        </w:rPr>
        <w:t>omité d’éthique de la recherche de l’INRS, M</w:t>
      </w:r>
      <w:r w:rsidR="00F851C1">
        <w:rPr>
          <w:rFonts w:ascii="Arial" w:hAnsi="Arial" w:cs="Arial"/>
          <w:sz w:val="20"/>
          <w:szCs w:val="20"/>
        </w:rPr>
        <w:t>me Isabelle Plante</w:t>
      </w:r>
      <w:r w:rsidRPr="004F5768">
        <w:rPr>
          <w:rFonts w:ascii="Arial" w:hAnsi="Arial" w:cs="Arial"/>
          <w:sz w:val="20"/>
          <w:szCs w:val="20"/>
        </w:rPr>
        <w:t>, qui peut vous renseigner sur vos droits en tant que participant à cette recherche.</w:t>
      </w:r>
    </w:p>
    <w:p w:rsidR="00CF2302" w:rsidRPr="004F5768" w:rsidRDefault="00CF2302">
      <w:pPr>
        <w:rPr>
          <w:rFonts w:ascii="Arial" w:hAnsi="Arial" w:cs="Arial"/>
          <w:sz w:val="20"/>
          <w:szCs w:val="20"/>
        </w:rPr>
      </w:pPr>
    </w:p>
    <w:p w:rsidR="000F2DF7" w:rsidRPr="004F5768" w:rsidRDefault="000F2DF7" w:rsidP="000F2DF7">
      <w:pPr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Nous vous remercions de votre collaboration. </w:t>
      </w:r>
    </w:p>
    <w:p w:rsidR="000F2DF7" w:rsidRPr="004F5768" w:rsidRDefault="000F2DF7" w:rsidP="000F2DF7">
      <w:pPr>
        <w:rPr>
          <w:rFonts w:ascii="Arial" w:hAnsi="Arial" w:cs="Arial"/>
          <w:sz w:val="20"/>
          <w:szCs w:val="20"/>
        </w:rPr>
      </w:pPr>
    </w:p>
    <w:p w:rsidR="000F2DF7" w:rsidRPr="004F5768" w:rsidRDefault="000F2DF7" w:rsidP="000F2DF7">
      <w:pPr>
        <w:rPr>
          <w:rFonts w:ascii="Arial" w:hAnsi="Arial" w:cs="Arial"/>
          <w:sz w:val="20"/>
          <w:szCs w:val="20"/>
        </w:rPr>
      </w:pPr>
    </w:p>
    <w:p w:rsidR="000F2DF7" w:rsidRPr="004F5768" w:rsidRDefault="000F2DF7" w:rsidP="000F2DF7">
      <w:pPr>
        <w:rPr>
          <w:rFonts w:ascii="Arial" w:hAnsi="Arial" w:cs="Arial"/>
          <w:color w:val="FF0000"/>
          <w:sz w:val="20"/>
          <w:szCs w:val="20"/>
        </w:rPr>
      </w:pPr>
      <w:r w:rsidRPr="004F5768">
        <w:rPr>
          <w:rFonts w:ascii="Arial" w:hAnsi="Arial" w:cs="Arial"/>
          <w:color w:val="FF0000"/>
          <w:sz w:val="20"/>
          <w:szCs w:val="20"/>
        </w:rPr>
        <w:t>Signature de l’étudiant ou du chercheur principal</w:t>
      </w:r>
    </w:p>
    <w:p w:rsidR="000F2DF7" w:rsidRPr="004F5768" w:rsidRDefault="000F2DF7" w:rsidP="000F2DF7">
      <w:pPr>
        <w:rPr>
          <w:rFonts w:ascii="Arial" w:hAnsi="Arial" w:cs="Arial"/>
          <w:color w:val="FF0000"/>
          <w:sz w:val="20"/>
          <w:szCs w:val="20"/>
        </w:rPr>
      </w:pPr>
    </w:p>
    <w:p w:rsidR="000F2DF7" w:rsidRPr="004F5768" w:rsidRDefault="006A59F1" w:rsidP="000F2DF7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[</w:t>
      </w:r>
      <w:r w:rsidR="000F2DF7" w:rsidRPr="004F5768">
        <w:rPr>
          <w:rFonts w:ascii="Arial" w:hAnsi="Arial" w:cs="Arial"/>
          <w:color w:val="FF0000"/>
          <w:sz w:val="20"/>
          <w:szCs w:val="20"/>
        </w:rPr>
        <w:t xml:space="preserve">Inscrire le nom et les coordonnées du chercheur principal et ou responsable 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>du projet et p</w:t>
      </w:r>
      <w:r w:rsidR="000F2DF7" w:rsidRPr="004F5768">
        <w:rPr>
          <w:rFonts w:ascii="Arial" w:hAnsi="Arial" w:cs="Arial"/>
          <w:color w:val="FF0000"/>
          <w:sz w:val="20"/>
          <w:szCs w:val="20"/>
        </w:rPr>
        <w:t>révo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>ir un endroit pour sa signature.</w:t>
      </w:r>
      <w:r w:rsidR="000F2DF7" w:rsidRPr="004F5768">
        <w:rPr>
          <w:rFonts w:ascii="Arial" w:hAnsi="Arial" w:cs="Arial"/>
          <w:color w:val="FF0000"/>
          <w:sz w:val="20"/>
          <w:szCs w:val="20"/>
        </w:rPr>
        <w:t xml:space="preserve"> Si le responsable est un étudiant, il ou elle doit </w:t>
      </w:r>
      <w:r w:rsidR="00CA40AF" w:rsidRPr="004F5768">
        <w:rPr>
          <w:rFonts w:ascii="Arial" w:hAnsi="Arial" w:cs="Arial"/>
          <w:color w:val="FF0000"/>
          <w:sz w:val="20"/>
          <w:szCs w:val="20"/>
        </w:rPr>
        <w:t xml:space="preserve">aussi </w:t>
      </w:r>
      <w:r w:rsidR="000F2DF7" w:rsidRPr="004F5768">
        <w:rPr>
          <w:rFonts w:ascii="Arial" w:hAnsi="Arial" w:cs="Arial"/>
          <w:color w:val="FF0000"/>
          <w:sz w:val="20"/>
          <w:szCs w:val="20"/>
        </w:rPr>
        <w:t>donner le nom et les coordonnées de son ou s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>a directeur/</w:t>
      </w:r>
      <w:r w:rsidR="00B82AE9">
        <w:rPr>
          <w:rFonts w:ascii="Arial" w:hAnsi="Arial" w:cs="Arial"/>
          <w:color w:val="FF0000"/>
          <w:sz w:val="20"/>
          <w:szCs w:val="20"/>
        </w:rPr>
        <w:t>direc</w:t>
      </w:r>
      <w:r w:rsidR="00EF0609" w:rsidRPr="004F5768">
        <w:rPr>
          <w:rFonts w:ascii="Arial" w:hAnsi="Arial" w:cs="Arial"/>
          <w:color w:val="FF0000"/>
          <w:sz w:val="20"/>
          <w:szCs w:val="20"/>
        </w:rPr>
        <w:t>trice de recherche.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:rsidR="000F2DF7" w:rsidRPr="004F5768" w:rsidRDefault="000F2DF7" w:rsidP="000F2DF7">
      <w:pPr>
        <w:rPr>
          <w:rFonts w:ascii="Arial" w:hAnsi="Arial" w:cs="Arial"/>
          <w:sz w:val="20"/>
          <w:szCs w:val="20"/>
        </w:rPr>
      </w:pPr>
      <w:r w:rsidRPr="004F5768">
        <w:rPr>
          <w:rFonts w:ascii="Arial" w:hAnsi="Arial" w:cs="Arial"/>
          <w:sz w:val="20"/>
          <w:szCs w:val="20"/>
        </w:rPr>
        <w:t xml:space="preserve"> </w:t>
      </w:r>
    </w:p>
    <w:p w:rsidR="004F5768" w:rsidRPr="004F5768" w:rsidRDefault="004F5768" w:rsidP="004F5768">
      <w:pPr>
        <w:pStyle w:val="Corpsdetexte"/>
        <w:rPr>
          <w:rFonts w:ascii="Arial" w:hAnsi="Arial" w:cs="Arial"/>
          <w:b/>
          <w:bCs/>
          <w:sz w:val="20"/>
        </w:rPr>
      </w:pPr>
      <w:r w:rsidRPr="004F5768">
        <w:rPr>
          <w:rFonts w:ascii="Arial" w:hAnsi="Arial" w:cs="Arial"/>
          <w:b/>
          <w:bCs/>
          <w:sz w:val="20"/>
        </w:rPr>
        <w:t>Personne</w:t>
      </w:r>
      <w:r w:rsidR="00172F74">
        <w:rPr>
          <w:rFonts w:ascii="Arial" w:hAnsi="Arial" w:cs="Arial"/>
          <w:b/>
          <w:bCs/>
          <w:sz w:val="20"/>
        </w:rPr>
        <w:t>-</w:t>
      </w:r>
      <w:bookmarkStart w:id="0" w:name="_GoBack"/>
      <w:bookmarkEnd w:id="0"/>
      <w:r w:rsidRPr="004F5768">
        <w:rPr>
          <w:rFonts w:ascii="Arial" w:hAnsi="Arial" w:cs="Arial"/>
          <w:b/>
          <w:bCs/>
          <w:sz w:val="20"/>
        </w:rPr>
        <w:t>ressource extérieure à l’équipe de recherche :</w:t>
      </w:r>
    </w:p>
    <w:p w:rsidR="004F5768" w:rsidRPr="00727733" w:rsidRDefault="004F5768" w:rsidP="00727733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727733">
        <w:rPr>
          <w:rFonts w:ascii="Arial" w:hAnsi="Arial" w:cs="Arial"/>
          <w:sz w:val="20"/>
          <w:szCs w:val="20"/>
          <w:lang w:val="fr-FR"/>
        </w:rPr>
        <w:t>Comité d’éthique en recherche avec des êtres humains</w:t>
      </w:r>
    </w:p>
    <w:p w:rsidR="004F5768" w:rsidRPr="00727733" w:rsidRDefault="004F5768" w:rsidP="00727733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727733">
        <w:rPr>
          <w:rFonts w:ascii="Arial" w:hAnsi="Arial" w:cs="Arial"/>
          <w:sz w:val="20"/>
          <w:szCs w:val="20"/>
          <w:lang w:val="fr-FR"/>
        </w:rPr>
        <w:t>INRS</w:t>
      </w:r>
    </w:p>
    <w:p w:rsidR="00192B33" w:rsidRDefault="00192B33" w:rsidP="007277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490, rue de la Couronne, </w:t>
      </w:r>
    </w:p>
    <w:p w:rsidR="00192B33" w:rsidRDefault="00192B33" w:rsidP="007277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Québec (Québec) G1K 9A9</w:t>
      </w:r>
    </w:p>
    <w:p w:rsidR="00727733" w:rsidRPr="00727733" w:rsidRDefault="00727733" w:rsidP="00727733">
      <w:pPr>
        <w:spacing w:after="0"/>
        <w:rPr>
          <w:sz w:val="20"/>
          <w:szCs w:val="20"/>
        </w:rPr>
      </w:pPr>
      <w:r w:rsidRPr="00727733">
        <w:rPr>
          <w:rFonts w:ascii="Arial" w:hAnsi="Arial" w:cs="Arial"/>
          <w:sz w:val="20"/>
          <w:szCs w:val="20"/>
          <w:lang w:val="fr-FR"/>
        </w:rPr>
        <w:t>Téléphone :</w:t>
      </w:r>
      <w:r w:rsidRPr="00727733">
        <w:rPr>
          <w:rFonts w:ascii="Arial" w:hAnsi="Arial" w:cs="Arial"/>
          <w:sz w:val="20"/>
          <w:szCs w:val="20"/>
        </w:rPr>
        <w:t xml:space="preserve"> </w:t>
      </w:r>
      <w:r w:rsidR="00192B33">
        <w:t>418-654-2503</w:t>
      </w:r>
    </w:p>
    <w:p w:rsidR="008212B3" w:rsidRPr="00727733" w:rsidRDefault="008212B3" w:rsidP="008212B3">
      <w:pPr>
        <w:spacing w:after="0"/>
        <w:rPr>
          <w:sz w:val="20"/>
          <w:szCs w:val="20"/>
        </w:rPr>
      </w:pPr>
      <w:r w:rsidRPr="00727733">
        <w:rPr>
          <w:rFonts w:ascii="Arial" w:hAnsi="Arial" w:cs="Arial"/>
          <w:sz w:val="20"/>
          <w:szCs w:val="20"/>
          <w:lang w:val="fr-FR"/>
        </w:rPr>
        <w:t xml:space="preserve">Courriel: </w:t>
      </w:r>
      <w:hyperlink r:id="rId6" w:history="1">
        <w:r w:rsidR="00AF10F4" w:rsidRPr="006E4F70">
          <w:rPr>
            <w:rStyle w:val="Lienhypertexte"/>
            <w:rFonts w:ascii="Arial" w:hAnsi="Arial" w:cs="Arial"/>
            <w:sz w:val="20"/>
            <w:szCs w:val="20"/>
            <w:lang w:val="fr-FR"/>
          </w:rPr>
          <w:t>cer@inrs.ca</w:t>
        </w:r>
      </w:hyperlink>
    </w:p>
    <w:p w:rsidR="00727733" w:rsidRPr="008212B3" w:rsidRDefault="00727733" w:rsidP="004F5768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27733" w:rsidRPr="008212B3" w:rsidSect="00CF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061B"/>
    <w:multiLevelType w:val="multilevel"/>
    <w:tmpl w:val="EBC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52B6"/>
    <w:multiLevelType w:val="multilevel"/>
    <w:tmpl w:val="8B1A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A7"/>
    <w:rsid w:val="000013F5"/>
    <w:rsid w:val="00003A05"/>
    <w:rsid w:val="0000428F"/>
    <w:rsid w:val="000054FF"/>
    <w:rsid w:val="00005D3C"/>
    <w:rsid w:val="000072E8"/>
    <w:rsid w:val="000134DB"/>
    <w:rsid w:val="00017AE3"/>
    <w:rsid w:val="00027BC6"/>
    <w:rsid w:val="00045621"/>
    <w:rsid w:val="000579A9"/>
    <w:rsid w:val="00057F52"/>
    <w:rsid w:val="000611F1"/>
    <w:rsid w:val="000641B7"/>
    <w:rsid w:val="00065C1E"/>
    <w:rsid w:val="00072501"/>
    <w:rsid w:val="000744C7"/>
    <w:rsid w:val="00076BB2"/>
    <w:rsid w:val="00080FBF"/>
    <w:rsid w:val="000838AC"/>
    <w:rsid w:val="000927C7"/>
    <w:rsid w:val="00092A02"/>
    <w:rsid w:val="00092E35"/>
    <w:rsid w:val="000961A8"/>
    <w:rsid w:val="0009743C"/>
    <w:rsid w:val="000A1C2B"/>
    <w:rsid w:val="000A2431"/>
    <w:rsid w:val="000A6005"/>
    <w:rsid w:val="000A6C82"/>
    <w:rsid w:val="000B27D7"/>
    <w:rsid w:val="000B34B5"/>
    <w:rsid w:val="000B5CBC"/>
    <w:rsid w:val="000C056F"/>
    <w:rsid w:val="000C105C"/>
    <w:rsid w:val="000D04CA"/>
    <w:rsid w:val="000D150F"/>
    <w:rsid w:val="000D18DB"/>
    <w:rsid w:val="000D2518"/>
    <w:rsid w:val="000D2C43"/>
    <w:rsid w:val="000D3F2B"/>
    <w:rsid w:val="000D6F47"/>
    <w:rsid w:val="000D72C6"/>
    <w:rsid w:val="000E0AA8"/>
    <w:rsid w:val="000E36FC"/>
    <w:rsid w:val="000E6D87"/>
    <w:rsid w:val="000F020E"/>
    <w:rsid w:val="000F087C"/>
    <w:rsid w:val="000F28F7"/>
    <w:rsid w:val="000F2DF7"/>
    <w:rsid w:val="000F4254"/>
    <w:rsid w:val="000F523B"/>
    <w:rsid w:val="000F6369"/>
    <w:rsid w:val="001002B3"/>
    <w:rsid w:val="00111DA9"/>
    <w:rsid w:val="00115ECF"/>
    <w:rsid w:val="00126343"/>
    <w:rsid w:val="00126647"/>
    <w:rsid w:val="001305AB"/>
    <w:rsid w:val="00132A85"/>
    <w:rsid w:val="00141952"/>
    <w:rsid w:val="00141E12"/>
    <w:rsid w:val="00142EA2"/>
    <w:rsid w:val="00145066"/>
    <w:rsid w:val="0016128F"/>
    <w:rsid w:val="001621A0"/>
    <w:rsid w:val="00172F74"/>
    <w:rsid w:val="00174F3A"/>
    <w:rsid w:val="00175EC1"/>
    <w:rsid w:val="0018368D"/>
    <w:rsid w:val="00186D81"/>
    <w:rsid w:val="00190A0D"/>
    <w:rsid w:val="00192B33"/>
    <w:rsid w:val="00194E89"/>
    <w:rsid w:val="00196E42"/>
    <w:rsid w:val="00197B5B"/>
    <w:rsid w:val="001B09EA"/>
    <w:rsid w:val="001B2F30"/>
    <w:rsid w:val="001B50ED"/>
    <w:rsid w:val="001B5D61"/>
    <w:rsid w:val="001B6FF4"/>
    <w:rsid w:val="001B7D03"/>
    <w:rsid w:val="001C336F"/>
    <w:rsid w:val="001D36E9"/>
    <w:rsid w:val="001D4282"/>
    <w:rsid w:val="001D787F"/>
    <w:rsid w:val="001D7885"/>
    <w:rsid w:val="001E237C"/>
    <w:rsid w:val="001F3EF7"/>
    <w:rsid w:val="001F45A4"/>
    <w:rsid w:val="001F5333"/>
    <w:rsid w:val="00201013"/>
    <w:rsid w:val="00205B9C"/>
    <w:rsid w:val="00206E9D"/>
    <w:rsid w:val="00206F92"/>
    <w:rsid w:val="00213CE0"/>
    <w:rsid w:val="00214142"/>
    <w:rsid w:val="0021623D"/>
    <w:rsid w:val="002167A1"/>
    <w:rsid w:val="0021733D"/>
    <w:rsid w:val="00222D3D"/>
    <w:rsid w:val="00225F93"/>
    <w:rsid w:val="002308F8"/>
    <w:rsid w:val="00232526"/>
    <w:rsid w:val="002361BB"/>
    <w:rsid w:val="0023719A"/>
    <w:rsid w:val="00243DBF"/>
    <w:rsid w:val="00245BF9"/>
    <w:rsid w:val="00245D35"/>
    <w:rsid w:val="0024719A"/>
    <w:rsid w:val="00247CC1"/>
    <w:rsid w:val="00253582"/>
    <w:rsid w:val="00261154"/>
    <w:rsid w:val="00261401"/>
    <w:rsid w:val="00265574"/>
    <w:rsid w:val="00275FE0"/>
    <w:rsid w:val="002768CE"/>
    <w:rsid w:val="002805AD"/>
    <w:rsid w:val="002842AA"/>
    <w:rsid w:val="002866C8"/>
    <w:rsid w:val="00292964"/>
    <w:rsid w:val="002A0255"/>
    <w:rsid w:val="002A28D6"/>
    <w:rsid w:val="002A52F7"/>
    <w:rsid w:val="002B0573"/>
    <w:rsid w:val="002C073E"/>
    <w:rsid w:val="002C17A7"/>
    <w:rsid w:val="002C420A"/>
    <w:rsid w:val="002C6352"/>
    <w:rsid w:val="002C7236"/>
    <w:rsid w:val="002D0106"/>
    <w:rsid w:val="002D4D72"/>
    <w:rsid w:val="002D5A3B"/>
    <w:rsid w:val="002D5B75"/>
    <w:rsid w:val="002E1100"/>
    <w:rsid w:val="002E4170"/>
    <w:rsid w:val="002E4B7E"/>
    <w:rsid w:val="002E60A3"/>
    <w:rsid w:val="002F0318"/>
    <w:rsid w:val="002F0622"/>
    <w:rsid w:val="002F6481"/>
    <w:rsid w:val="00302C41"/>
    <w:rsid w:val="003032A7"/>
    <w:rsid w:val="003076D1"/>
    <w:rsid w:val="003128FE"/>
    <w:rsid w:val="0031367A"/>
    <w:rsid w:val="00314254"/>
    <w:rsid w:val="003203E0"/>
    <w:rsid w:val="00323268"/>
    <w:rsid w:val="00330558"/>
    <w:rsid w:val="00333408"/>
    <w:rsid w:val="0034624B"/>
    <w:rsid w:val="003463E2"/>
    <w:rsid w:val="00363EA8"/>
    <w:rsid w:val="00365DC5"/>
    <w:rsid w:val="00366D72"/>
    <w:rsid w:val="00377A9D"/>
    <w:rsid w:val="00381B15"/>
    <w:rsid w:val="00381CA8"/>
    <w:rsid w:val="00383D1F"/>
    <w:rsid w:val="00383FB3"/>
    <w:rsid w:val="00384144"/>
    <w:rsid w:val="003868EA"/>
    <w:rsid w:val="003A08FB"/>
    <w:rsid w:val="003A185F"/>
    <w:rsid w:val="003A4B7A"/>
    <w:rsid w:val="003A6F16"/>
    <w:rsid w:val="003B2DC8"/>
    <w:rsid w:val="003C0A6F"/>
    <w:rsid w:val="003C7A38"/>
    <w:rsid w:val="003D0924"/>
    <w:rsid w:val="003D17A5"/>
    <w:rsid w:val="003D2598"/>
    <w:rsid w:val="003D5A81"/>
    <w:rsid w:val="003D76AF"/>
    <w:rsid w:val="003E3230"/>
    <w:rsid w:val="003E7F8F"/>
    <w:rsid w:val="003F1E2E"/>
    <w:rsid w:val="003F2C26"/>
    <w:rsid w:val="003F2CC9"/>
    <w:rsid w:val="003F3351"/>
    <w:rsid w:val="003F55AD"/>
    <w:rsid w:val="003F6E0A"/>
    <w:rsid w:val="00400C31"/>
    <w:rsid w:val="0040251A"/>
    <w:rsid w:val="00403A61"/>
    <w:rsid w:val="00410636"/>
    <w:rsid w:val="00411414"/>
    <w:rsid w:val="00414387"/>
    <w:rsid w:val="00414B67"/>
    <w:rsid w:val="0042241C"/>
    <w:rsid w:val="00431766"/>
    <w:rsid w:val="004367D1"/>
    <w:rsid w:val="00437731"/>
    <w:rsid w:val="004502E3"/>
    <w:rsid w:val="00451844"/>
    <w:rsid w:val="00452E91"/>
    <w:rsid w:val="004544AB"/>
    <w:rsid w:val="00454DD9"/>
    <w:rsid w:val="00457723"/>
    <w:rsid w:val="00461552"/>
    <w:rsid w:val="0046605E"/>
    <w:rsid w:val="00466D09"/>
    <w:rsid w:val="00470F26"/>
    <w:rsid w:val="0047441F"/>
    <w:rsid w:val="00475856"/>
    <w:rsid w:val="00476BD5"/>
    <w:rsid w:val="00477A5F"/>
    <w:rsid w:val="00486C01"/>
    <w:rsid w:val="00487276"/>
    <w:rsid w:val="00491C77"/>
    <w:rsid w:val="00494B18"/>
    <w:rsid w:val="004A2A12"/>
    <w:rsid w:val="004A5C1E"/>
    <w:rsid w:val="004B0A7E"/>
    <w:rsid w:val="004B24D8"/>
    <w:rsid w:val="004C288D"/>
    <w:rsid w:val="004C494A"/>
    <w:rsid w:val="004C5069"/>
    <w:rsid w:val="004D14C2"/>
    <w:rsid w:val="004D5781"/>
    <w:rsid w:val="004E1B79"/>
    <w:rsid w:val="004E1DE0"/>
    <w:rsid w:val="004E652B"/>
    <w:rsid w:val="004F2110"/>
    <w:rsid w:val="004F4C8C"/>
    <w:rsid w:val="004F5768"/>
    <w:rsid w:val="005008AA"/>
    <w:rsid w:val="005016BA"/>
    <w:rsid w:val="00504110"/>
    <w:rsid w:val="00504974"/>
    <w:rsid w:val="00506540"/>
    <w:rsid w:val="0051198A"/>
    <w:rsid w:val="00511C6E"/>
    <w:rsid w:val="00512934"/>
    <w:rsid w:val="00524BA5"/>
    <w:rsid w:val="00526D9D"/>
    <w:rsid w:val="00527DC2"/>
    <w:rsid w:val="00530C1E"/>
    <w:rsid w:val="00530CD9"/>
    <w:rsid w:val="00535153"/>
    <w:rsid w:val="0053672B"/>
    <w:rsid w:val="005378DB"/>
    <w:rsid w:val="00542DAF"/>
    <w:rsid w:val="0054483C"/>
    <w:rsid w:val="00554D74"/>
    <w:rsid w:val="00554FC3"/>
    <w:rsid w:val="00557015"/>
    <w:rsid w:val="00561752"/>
    <w:rsid w:val="005632F9"/>
    <w:rsid w:val="00566B1C"/>
    <w:rsid w:val="005722EC"/>
    <w:rsid w:val="005747CD"/>
    <w:rsid w:val="005811A4"/>
    <w:rsid w:val="00581A43"/>
    <w:rsid w:val="00581F96"/>
    <w:rsid w:val="00583A8F"/>
    <w:rsid w:val="00587CE7"/>
    <w:rsid w:val="00587FDC"/>
    <w:rsid w:val="005A0F58"/>
    <w:rsid w:val="005A1A34"/>
    <w:rsid w:val="005A4C76"/>
    <w:rsid w:val="005C0535"/>
    <w:rsid w:val="005C3D40"/>
    <w:rsid w:val="005C698C"/>
    <w:rsid w:val="005D0EB6"/>
    <w:rsid w:val="005D172F"/>
    <w:rsid w:val="005D31DE"/>
    <w:rsid w:val="005D472C"/>
    <w:rsid w:val="005D4C14"/>
    <w:rsid w:val="005D79AC"/>
    <w:rsid w:val="005E0F07"/>
    <w:rsid w:val="005E0FA9"/>
    <w:rsid w:val="005E4B56"/>
    <w:rsid w:val="005F087B"/>
    <w:rsid w:val="005F2922"/>
    <w:rsid w:val="005F7FE0"/>
    <w:rsid w:val="00605854"/>
    <w:rsid w:val="00605DC6"/>
    <w:rsid w:val="006129DB"/>
    <w:rsid w:val="00612C09"/>
    <w:rsid w:val="00615414"/>
    <w:rsid w:val="00617199"/>
    <w:rsid w:val="0062051F"/>
    <w:rsid w:val="006219A0"/>
    <w:rsid w:val="00623744"/>
    <w:rsid w:val="00623D1D"/>
    <w:rsid w:val="00623F0A"/>
    <w:rsid w:val="006257E9"/>
    <w:rsid w:val="00627BFD"/>
    <w:rsid w:val="00632AB5"/>
    <w:rsid w:val="0063440C"/>
    <w:rsid w:val="00634662"/>
    <w:rsid w:val="00641D38"/>
    <w:rsid w:val="006430F3"/>
    <w:rsid w:val="006441D2"/>
    <w:rsid w:val="00655B67"/>
    <w:rsid w:val="00656F15"/>
    <w:rsid w:val="00660A7C"/>
    <w:rsid w:val="00666687"/>
    <w:rsid w:val="00676707"/>
    <w:rsid w:val="006809DC"/>
    <w:rsid w:val="00685055"/>
    <w:rsid w:val="0068547B"/>
    <w:rsid w:val="00687B16"/>
    <w:rsid w:val="00691A3A"/>
    <w:rsid w:val="00692642"/>
    <w:rsid w:val="006932D8"/>
    <w:rsid w:val="006A340A"/>
    <w:rsid w:val="006A59F1"/>
    <w:rsid w:val="006A62D2"/>
    <w:rsid w:val="006B1A1A"/>
    <w:rsid w:val="006B287E"/>
    <w:rsid w:val="006B35E8"/>
    <w:rsid w:val="006B59F1"/>
    <w:rsid w:val="006B68FD"/>
    <w:rsid w:val="006D0710"/>
    <w:rsid w:val="006D2C94"/>
    <w:rsid w:val="006D3AB4"/>
    <w:rsid w:val="006E2497"/>
    <w:rsid w:val="006E4E5D"/>
    <w:rsid w:val="006E668C"/>
    <w:rsid w:val="006E6DF5"/>
    <w:rsid w:val="006F061B"/>
    <w:rsid w:val="006F1E8A"/>
    <w:rsid w:val="006F278E"/>
    <w:rsid w:val="006F5B01"/>
    <w:rsid w:val="006F779B"/>
    <w:rsid w:val="00706E18"/>
    <w:rsid w:val="0070766F"/>
    <w:rsid w:val="0071211E"/>
    <w:rsid w:val="007121E1"/>
    <w:rsid w:val="00714E6C"/>
    <w:rsid w:val="00727733"/>
    <w:rsid w:val="00732900"/>
    <w:rsid w:val="0073714B"/>
    <w:rsid w:val="007421DC"/>
    <w:rsid w:val="007425DE"/>
    <w:rsid w:val="00742F21"/>
    <w:rsid w:val="00743DC4"/>
    <w:rsid w:val="007440D1"/>
    <w:rsid w:val="00745BAB"/>
    <w:rsid w:val="00745F44"/>
    <w:rsid w:val="007517B9"/>
    <w:rsid w:val="007523C4"/>
    <w:rsid w:val="007548C4"/>
    <w:rsid w:val="0076122F"/>
    <w:rsid w:val="0076143A"/>
    <w:rsid w:val="00765FAF"/>
    <w:rsid w:val="00773A67"/>
    <w:rsid w:val="00780582"/>
    <w:rsid w:val="00791029"/>
    <w:rsid w:val="007A12CA"/>
    <w:rsid w:val="007A2A72"/>
    <w:rsid w:val="007B0030"/>
    <w:rsid w:val="007B2410"/>
    <w:rsid w:val="007C0666"/>
    <w:rsid w:val="007C0729"/>
    <w:rsid w:val="007C2098"/>
    <w:rsid w:val="007C664D"/>
    <w:rsid w:val="007C6659"/>
    <w:rsid w:val="007D16B5"/>
    <w:rsid w:val="007D58ED"/>
    <w:rsid w:val="007D6646"/>
    <w:rsid w:val="007E37F6"/>
    <w:rsid w:val="007E4C31"/>
    <w:rsid w:val="007E4D79"/>
    <w:rsid w:val="007E65AA"/>
    <w:rsid w:val="007E7F52"/>
    <w:rsid w:val="007F205B"/>
    <w:rsid w:val="007F319C"/>
    <w:rsid w:val="007F6966"/>
    <w:rsid w:val="00800873"/>
    <w:rsid w:val="00801AB7"/>
    <w:rsid w:val="00810DB1"/>
    <w:rsid w:val="0081401F"/>
    <w:rsid w:val="0081547A"/>
    <w:rsid w:val="00816A90"/>
    <w:rsid w:val="008212B3"/>
    <w:rsid w:val="00824DA7"/>
    <w:rsid w:val="00840E79"/>
    <w:rsid w:val="00841F39"/>
    <w:rsid w:val="00842E51"/>
    <w:rsid w:val="00844A5C"/>
    <w:rsid w:val="00847F3D"/>
    <w:rsid w:val="00852D8E"/>
    <w:rsid w:val="0085302C"/>
    <w:rsid w:val="00853DA6"/>
    <w:rsid w:val="0085578B"/>
    <w:rsid w:val="00861AD5"/>
    <w:rsid w:val="00861CC1"/>
    <w:rsid w:val="00863FEF"/>
    <w:rsid w:val="008646A8"/>
    <w:rsid w:val="00864D0C"/>
    <w:rsid w:val="0087117C"/>
    <w:rsid w:val="00872863"/>
    <w:rsid w:val="0087551E"/>
    <w:rsid w:val="00875AC5"/>
    <w:rsid w:val="0088552D"/>
    <w:rsid w:val="008855D7"/>
    <w:rsid w:val="00886DB2"/>
    <w:rsid w:val="00893209"/>
    <w:rsid w:val="0089392C"/>
    <w:rsid w:val="0089636E"/>
    <w:rsid w:val="008A0D04"/>
    <w:rsid w:val="008A204B"/>
    <w:rsid w:val="008B10EC"/>
    <w:rsid w:val="008B52B9"/>
    <w:rsid w:val="008C10EB"/>
    <w:rsid w:val="008C1E14"/>
    <w:rsid w:val="008D2133"/>
    <w:rsid w:val="008D3226"/>
    <w:rsid w:val="008D331E"/>
    <w:rsid w:val="008D4DB3"/>
    <w:rsid w:val="008E0FF9"/>
    <w:rsid w:val="008E22BA"/>
    <w:rsid w:val="008E6624"/>
    <w:rsid w:val="008F0966"/>
    <w:rsid w:val="008F0E01"/>
    <w:rsid w:val="008F320D"/>
    <w:rsid w:val="008F44A5"/>
    <w:rsid w:val="009054E2"/>
    <w:rsid w:val="00914B7B"/>
    <w:rsid w:val="00917874"/>
    <w:rsid w:val="00917F95"/>
    <w:rsid w:val="00923AE0"/>
    <w:rsid w:val="00930821"/>
    <w:rsid w:val="0093141F"/>
    <w:rsid w:val="0093320E"/>
    <w:rsid w:val="0093471C"/>
    <w:rsid w:val="0093492B"/>
    <w:rsid w:val="00934C38"/>
    <w:rsid w:val="009421B0"/>
    <w:rsid w:val="00942941"/>
    <w:rsid w:val="00943648"/>
    <w:rsid w:val="00944DB2"/>
    <w:rsid w:val="0095691E"/>
    <w:rsid w:val="00963202"/>
    <w:rsid w:val="009633B8"/>
    <w:rsid w:val="0096460C"/>
    <w:rsid w:val="00971617"/>
    <w:rsid w:val="00973D7D"/>
    <w:rsid w:val="00977112"/>
    <w:rsid w:val="00982741"/>
    <w:rsid w:val="0098371F"/>
    <w:rsid w:val="00986106"/>
    <w:rsid w:val="0099571D"/>
    <w:rsid w:val="009B2066"/>
    <w:rsid w:val="009B3762"/>
    <w:rsid w:val="009B3987"/>
    <w:rsid w:val="009C0200"/>
    <w:rsid w:val="009C296D"/>
    <w:rsid w:val="009C4FEC"/>
    <w:rsid w:val="009D2E8D"/>
    <w:rsid w:val="009D4B78"/>
    <w:rsid w:val="009D5826"/>
    <w:rsid w:val="009D6BA9"/>
    <w:rsid w:val="009E221A"/>
    <w:rsid w:val="009E2690"/>
    <w:rsid w:val="009E4FA8"/>
    <w:rsid w:val="009E5051"/>
    <w:rsid w:val="009E50CE"/>
    <w:rsid w:val="009E53C9"/>
    <w:rsid w:val="009F050A"/>
    <w:rsid w:val="009F1382"/>
    <w:rsid w:val="009F14B2"/>
    <w:rsid w:val="009F35A1"/>
    <w:rsid w:val="009F613A"/>
    <w:rsid w:val="00A014D4"/>
    <w:rsid w:val="00A07106"/>
    <w:rsid w:val="00A1749E"/>
    <w:rsid w:val="00A178C6"/>
    <w:rsid w:val="00A2092D"/>
    <w:rsid w:val="00A2488C"/>
    <w:rsid w:val="00A27082"/>
    <w:rsid w:val="00A278F8"/>
    <w:rsid w:val="00A27D41"/>
    <w:rsid w:val="00A30202"/>
    <w:rsid w:val="00A35180"/>
    <w:rsid w:val="00A43669"/>
    <w:rsid w:val="00A458A9"/>
    <w:rsid w:val="00A45D82"/>
    <w:rsid w:val="00A63797"/>
    <w:rsid w:val="00A670D2"/>
    <w:rsid w:val="00A6798E"/>
    <w:rsid w:val="00A706DF"/>
    <w:rsid w:val="00A70AF9"/>
    <w:rsid w:val="00A75608"/>
    <w:rsid w:val="00A75F90"/>
    <w:rsid w:val="00A766DB"/>
    <w:rsid w:val="00A826B7"/>
    <w:rsid w:val="00A82B57"/>
    <w:rsid w:val="00A8651F"/>
    <w:rsid w:val="00A90568"/>
    <w:rsid w:val="00A90963"/>
    <w:rsid w:val="00A90B7C"/>
    <w:rsid w:val="00A936F6"/>
    <w:rsid w:val="00A939EB"/>
    <w:rsid w:val="00A9558B"/>
    <w:rsid w:val="00A95D50"/>
    <w:rsid w:val="00A966FE"/>
    <w:rsid w:val="00A97F45"/>
    <w:rsid w:val="00AA1B77"/>
    <w:rsid w:val="00AA1E83"/>
    <w:rsid w:val="00AA66A1"/>
    <w:rsid w:val="00AA7662"/>
    <w:rsid w:val="00AA7868"/>
    <w:rsid w:val="00AB29B6"/>
    <w:rsid w:val="00AC3350"/>
    <w:rsid w:val="00AC3827"/>
    <w:rsid w:val="00AC524B"/>
    <w:rsid w:val="00AC64C0"/>
    <w:rsid w:val="00AC72DF"/>
    <w:rsid w:val="00AD4A05"/>
    <w:rsid w:val="00AD5A3C"/>
    <w:rsid w:val="00AE5CD2"/>
    <w:rsid w:val="00AE714E"/>
    <w:rsid w:val="00AF10F4"/>
    <w:rsid w:val="00AF455D"/>
    <w:rsid w:val="00AF4BF1"/>
    <w:rsid w:val="00AF7C6C"/>
    <w:rsid w:val="00B01378"/>
    <w:rsid w:val="00B102CD"/>
    <w:rsid w:val="00B12B3F"/>
    <w:rsid w:val="00B161F0"/>
    <w:rsid w:val="00B177EC"/>
    <w:rsid w:val="00B208D9"/>
    <w:rsid w:val="00B23595"/>
    <w:rsid w:val="00B24751"/>
    <w:rsid w:val="00B24CB7"/>
    <w:rsid w:val="00B25234"/>
    <w:rsid w:val="00B324F3"/>
    <w:rsid w:val="00B374F0"/>
    <w:rsid w:val="00B43183"/>
    <w:rsid w:val="00B43855"/>
    <w:rsid w:val="00B454C9"/>
    <w:rsid w:val="00B5607A"/>
    <w:rsid w:val="00B571DF"/>
    <w:rsid w:val="00B574C4"/>
    <w:rsid w:val="00B62E6E"/>
    <w:rsid w:val="00B635C9"/>
    <w:rsid w:val="00B64E09"/>
    <w:rsid w:val="00B65E7C"/>
    <w:rsid w:val="00B671A2"/>
    <w:rsid w:val="00B67810"/>
    <w:rsid w:val="00B67F05"/>
    <w:rsid w:val="00B70F14"/>
    <w:rsid w:val="00B72C53"/>
    <w:rsid w:val="00B7407A"/>
    <w:rsid w:val="00B76D0C"/>
    <w:rsid w:val="00B77FD6"/>
    <w:rsid w:val="00B81D53"/>
    <w:rsid w:val="00B82A27"/>
    <w:rsid w:val="00B82AE9"/>
    <w:rsid w:val="00B82AF9"/>
    <w:rsid w:val="00B835E3"/>
    <w:rsid w:val="00B859D6"/>
    <w:rsid w:val="00B87A1A"/>
    <w:rsid w:val="00B92172"/>
    <w:rsid w:val="00B963A8"/>
    <w:rsid w:val="00BA09E7"/>
    <w:rsid w:val="00BA2A6E"/>
    <w:rsid w:val="00BA7255"/>
    <w:rsid w:val="00BB01BC"/>
    <w:rsid w:val="00BB03E9"/>
    <w:rsid w:val="00BB2570"/>
    <w:rsid w:val="00BB2C1C"/>
    <w:rsid w:val="00BB55AF"/>
    <w:rsid w:val="00BC1895"/>
    <w:rsid w:val="00BC1A3F"/>
    <w:rsid w:val="00BC7706"/>
    <w:rsid w:val="00BD3EA7"/>
    <w:rsid w:val="00BD45D9"/>
    <w:rsid w:val="00BD58A3"/>
    <w:rsid w:val="00BD7952"/>
    <w:rsid w:val="00BE00D4"/>
    <w:rsid w:val="00BE0843"/>
    <w:rsid w:val="00BE10B2"/>
    <w:rsid w:val="00BF398B"/>
    <w:rsid w:val="00BF3F4C"/>
    <w:rsid w:val="00BF7483"/>
    <w:rsid w:val="00C00F7D"/>
    <w:rsid w:val="00C03213"/>
    <w:rsid w:val="00C04FC1"/>
    <w:rsid w:val="00C05713"/>
    <w:rsid w:val="00C06F15"/>
    <w:rsid w:val="00C11166"/>
    <w:rsid w:val="00C13D44"/>
    <w:rsid w:val="00C15F99"/>
    <w:rsid w:val="00C16B6D"/>
    <w:rsid w:val="00C207B0"/>
    <w:rsid w:val="00C21D77"/>
    <w:rsid w:val="00C34EED"/>
    <w:rsid w:val="00C36C8E"/>
    <w:rsid w:val="00C37DCF"/>
    <w:rsid w:val="00C4133E"/>
    <w:rsid w:val="00C437D9"/>
    <w:rsid w:val="00C50564"/>
    <w:rsid w:val="00C5081D"/>
    <w:rsid w:val="00C530FD"/>
    <w:rsid w:val="00C55B65"/>
    <w:rsid w:val="00C63212"/>
    <w:rsid w:val="00C66471"/>
    <w:rsid w:val="00C66E13"/>
    <w:rsid w:val="00C77F92"/>
    <w:rsid w:val="00C80699"/>
    <w:rsid w:val="00C80FD6"/>
    <w:rsid w:val="00C813E4"/>
    <w:rsid w:val="00C823C7"/>
    <w:rsid w:val="00C82DAD"/>
    <w:rsid w:val="00C832CD"/>
    <w:rsid w:val="00C90251"/>
    <w:rsid w:val="00CA2264"/>
    <w:rsid w:val="00CA2F2E"/>
    <w:rsid w:val="00CA40AF"/>
    <w:rsid w:val="00CA5D5B"/>
    <w:rsid w:val="00CA60F1"/>
    <w:rsid w:val="00CA666F"/>
    <w:rsid w:val="00CA7266"/>
    <w:rsid w:val="00CB58FC"/>
    <w:rsid w:val="00CC304C"/>
    <w:rsid w:val="00CC7CCD"/>
    <w:rsid w:val="00CD185B"/>
    <w:rsid w:val="00CD576F"/>
    <w:rsid w:val="00CD79C4"/>
    <w:rsid w:val="00CE4DCB"/>
    <w:rsid w:val="00CE5077"/>
    <w:rsid w:val="00CF08EA"/>
    <w:rsid w:val="00CF2302"/>
    <w:rsid w:val="00CF46DB"/>
    <w:rsid w:val="00CF6746"/>
    <w:rsid w:val="00D01A98"/>
    <w:rsid w:val="00D01E0D"/>
    <w:rsid w:val="00D17A09"/>
    <w:rsid w:val="00D24690"/>
    <w:rsid w:val="00D3106E"/>
    <w:rsid w:val="00D32C7E"/>
    <w:rsid w:val="00D3512F"/>
    <w:rsid w:val="00D42070"/>
    <w:rsid w:val="00D434E3"/>
    <w:rsid w:val="00D52CAE"/>
    <w:rsid w:val="00D57546"/>
    <w:rsid w:val="00D60843"/>
    <w:rsid w:val="00D61C95"/>
    <w:rsid w:val="00D65E8A"/>
    <w:rsid w:val="00D840C1"/>
    <w:rsid w:val="00D84318"/>
    <w:rsid w:val="00D92E4A"/>
    <w:rsid w:val="00D930EF"/>
    <w:rsid w:val="00D93525"/>
    <w:rsid w:val="00D94469"/>
    <w:rsid w:val="00D95EDA"/>
    <w:rsid w:val="00D95EF8"/>
    <w:rsid w:val="00D968D3"/>
    <w:rsid w:val="00D97AA7"/>
    <w:rsid w:val="00DA1DD8"/>
    <w:rsid w:val="00DA6B82"/>
    <w:rsid w:val="00DB400E"/>
    <w:rsid w:val="00DC2DF3"/>
    <w:rsid w:val="00DD2195"/>
    <w:rsid w:val="00DD22D0"/>
    <w:rsid w:val="00DD46FF"/>
    <w:rsid w:val="00DD4886"/>
    <w:rsid w:val="00DD5E47"/>
    <w:rsid w:val="00DD74E5"/>
    <w:rsid w:val="00DE0051"/>
    <w:rsid w:val="00DE0980"/>
    <w:rsid w:val="00DE1BFF"/>
    <w:rsid w:val="00DE31AA"/>
    <w:rsid w:val="00DE34F2"/>
    <w:rsid w:val="00DE3552"/>
    <w:rsid w:val="00DF30C4"/>
    <w:rsid w:val="00DF3680"/>
    <w:rsid w:val="00DF48DE"/>
    <w:rsid w:val="00DF6BAD"/>
    <w:rsid w:val="00E0068D"/>
    <w:rsid w:val="00E01E42"/>
    <w:rsid w:val="00E0391F"/>
    <w:rsid w:val="00E06B4A"/>
    <w:rsid w:val="00E106A0"/>
    <w:rsid w:val="00E10D5B"/>
    <w:rsid w:val="00E12D89"/>
    <w:rsid w:val="00E21F5E"/>
    <w:rsid w:val="00E25227"/>
    <w:rsid w:val="00E276FA"/>
    <w:rsid w:val="00E308F4"/>
    <w:rsid w:val="00E30B4B"/>
    <w:rsid w:val="00E32196"/>
    <w:rsid w:val="00E356F8"/>
    <w:rsid w:val="00E37F30"/>
    <w:rsid w:val="00E414B9"/>
    <w:rsid w:val="00E42D53"/>
    <w:rsid w:val="00E515E0"/>
    <w:rsid w:val="00E56A55"/>
    <w:rsid w:val="00E56F9C"/>
    <w:rsid w:val="00E60B66"/>
    <w:rsid w:val="00E63119"/>
    <w:rsid w:val="00E661D0"/>
    <w:rsid w:val="00E668EF"/>
    <w:rsid w:val="00E733CF"/>
    <w:rsid w:val="00E75500"/>
    <w:rsid w:val="00E75585"/>
    <w:rsid w:val="00E77ADE"/>
    <w:rsid w:val="00E806DB"/>
    <w:rsid w:val="00E836B0"/>
    <w:rsid w:val="00E842F0"/>
    <w:rsid w:val="00EA4B31"/>
    <w:rsid w:val="00EB1DFA"/>
    <w:rsid w:val="00EB21D9"/>
    <w:rsid w:val="00EB6F23"/>
    <w:rsid w:val="00EB70C9"/>
    <w:rsid w:val="00EB788A"/>
    <w:rsid w:val="00EC0237"/>
    <w:rsid w:val="00EC1C76"/>
    <w:rsid w:val="00EC537B"/>
    <w:rsid w:val="00EC603B"/>
    <w:rsid w:val="00EC6123"/>
    <w:rsid w:val="00ED462D"/>
    <w:rsid w:val="00ED63D6"/>
    <w:rsid w:val="00ED6738"/>
    <w:rsid w:val="00EE2B28"/>
    <w:rsid w:val="00EE5223"/>
    <w:rsid w:val="00EE5287"/>
    <w:rsid w:val="00EE7DE2"/>
    <w:rsid w:val="00EF0609"/>
    <w:rsid w:val="00EF3C96"/>
    <w:rsid w:val="00EF5A68"/>
    <w:rsid w:val="00EF71EE"/>
    <w:rsid w:val="00F018CD"/>
    <w:rsid w:val="00F07112"/>
    <w:rsid w:val="00F11478"/>
    <w:rsid w:val="00F14441"/>
    <w:rsid w:val="00F144F8"/>
    <w:rsid w:val="00F1471F"/>
    <w:rsid w:val="00F1534B"/>
    <w:rsid w:val="00F20516"/>
    <w:rsid w:val="00F24E49"/>
    <w:rsid w:val="00F32C3F"/>
    <w:rsid w:val="00F344FF"/>
    <w:rsid w:val="00F34F62"/>
    <w:rsid w:val="00F40FCD"/>
    <w:rsid w:val="00F42316"/>
    <w:rsid w:val="00F51809"/>
    <w:rsid w:val="00F51C61"/>
    <w:rsid w:val="00F5586C"/>
    <w:rsid w:val="00F575F1"/>
    <w:rsid w:val="00F5776F"/>
    <w:rsid w:val="00F6142F"/>
    <w:rsid w:val="00F622FF"/>
    <w:rsid w:val="00F6458A"/>
    <w:rsid w:val="00F64924"/>
    <w:rsid w:val="00F66AD6"/>
    <w:rsid w:val="00F7200E"/>
    <w:rsid w:val="00F72341"/>
    <w:rsid w:val="00F75D7E"/>
    <w:rsid w:val="00F76EBE"/>
    <w:rsid w:val="00F779C8"/>
    <w:rsid w:val="00F851C1"/>
    <w:rsid w:val="00F90496"/>
    <w:rsid w:val="00F90932"/>
    <w:rsid w:val="00F936EF"/>
    <w:rsid w:val="00F9776A"/>
    <w:rsid w:val="00FA034E"/>
    <w:rsid w:val="00FA0CA7"/>
    <w:rsid w:val="00FB2294"/>
    <w:rsid w:val="00FB2550"/>
    <w:rsid w:val="00FB4299"/>
    <w:rsid w:val="00FB4583"/>
    <w:rsid w:val="00FB497D"/>
    <w:rsid w:val="00FB5A44"/>
    <w:rsid w:val="00FB707D"/>
    <w:rsid w:val="00FC2917"/>
    <w:rsid w:val="00FC2A63"/>
    <w:rsid w:val="00FD2684"/>
    <w:rsid w:val="00FD29A1"/>
    <w:rsid w:val="00FD4914"/>
    <w:rsid w:val="00FE2F23"/>
    <w:rsid w:val="00FE570D"/>
    <w:rsid w:val="00FE660A"/>
    <w:rsid w:val="00FE7FC6"/>
    <w:rsid w:val="00FF0E6C"/>
    <w:rsid w:val="00FF34E0"/>
    <w:rsid w:val="00FF431D"/>
    <w:rsid w:val="00FF4C7D"/>
    <w:rsid w:val="00FF59F9"/>
    <w:rsid w:val="00FF69EE"/>
    <w:rsid w:val="00FF6F3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1F1D"/>
  <w15:docId w15:val="{6222B57D-5F99-46E1-A309-9BEF204C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A61"/>
    <w:rPr>
      <w:rFonts w:ascii="Tahom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611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1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11F1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1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1F1"/>
    <w:rPr>
      <w:b/>
      <w:bCs/>
      <w:sz w:val="20"/>
      <w:szCs w:val="20"/>
      <w:lang w:val="fr-CA"/>
    </w:rPr>
  </w:style>
  <w:style w:type="paragraph" w:styleId="Corpsdetexte">
    <w:name w:val="Body Text"/>
    <w:basedOn w:val="Normal"/>
    <w:link w:val="CorpsdetexteCar"/>
    <w:rsid w:val="004F57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F576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4F576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E60A3"/>
    <w:pPr>
      <w:ind w:left="720"/>
      <w:contextualSpacing/>
    </w:pPr>
  </w:style>
  <w:style w:type="paragraph" w:styleId="Rvision">
    <w:name w:val="Revision"/>
    <w:hidden/>
    <w:uiPriority w:val="99"/>
    <w:semiHidden/>
    <w:rsid w:val="00C36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@inrs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INRS - UCS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Campagnac Estelle</cp:lastModifiedBy>
  <cp:revision>14</cp:revision>
  <dcterms:created xsi:type="dcterms:W3CDTF">2018-04-17T17:38:00Z</dcterms:created>
  <dcterms:modified xsi:type="dcterms:W3CDTF">2020-06-16T00:21:00Z</dcterms:modified>
</cp:coreProperties>
</file>